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9F" w:rsidRDefault="000E029F" w:rsidP="000E029F">
      <w:pPr>
        <w:jc w:val="right"/>
      </w:pPr>
      <w:r>
        <w:t xml:space="preserve">Załącznik nr 1 do zaproszenia </w:t>
      </w:r>
    </w:p>
    <w:p w:rsidR="000E029F" w:rsidRDefault="000E029F" w:rsidP="000E029F">
      <w:pPr>
        <w:jc w:val="center"/>
        <w:rPr>
          <w:b/>
        </w:rPr>
      </w:pPr>
      <w:r>
        <w:rPr>
          <w:b/>
        </w:rPr>
        <w:t>FORMULARZ OFERTOWY</w:t>
      </w:r>
    </w:p>
    <w:p w:rsidR="000E029F" w:rsidRDefault="000E029F" w:rsidP="000E029F">
      <w:pPr>
        <w:rPr>
          <w:b/>
        </w:rPr>
      </w:pPr>
    </w:p>
    <w:p w:rsidR="000E029F" w:rsidRDefault="000E029F" w:rsidP="000E029F">
      <w:pPr>
        <w:spacing w:before="60"/>
        <w:jc w:val="both"/>
      </w:pPr>
      <w:r>
        <w:rPr>
          <w:b/>
        </w:rPr>
        <w:t>Dotyczy:</w:t>
      </w:r>
      <w:r>
        <w:t xml:space="preserve"> zadania: „wykonanie usługi w zakresie przeglądu technicznego, remontu, badania i konserwacji sprzętu przeciwpożarowego znajdujących się na wyposażeniu budynków Urzędów Skarbowych i Dolnośląskiego Urzędu Celno-Skarbowego na terenie województwa dolnośląskiego”.</w:t>
      </w:r>
    </w:p>
    <w:p w:rsidR="000E029F" w:rsidRDefault="000E029F" w:rsidP="000E029F">
      <w:pPr>
        <w:jc w:val="both"/>
      </w:pPr>
    </w:p>
    <w:p w:rsidR="000E029F" w:rsidRDefault="000E029F" w:rsidP="000E029F">
      <w:pPr>
        <w:jc w:val="both"/>
        <w:rPr>
          <w:b/>
        </w:rPr>
      </w:pPr>
      <w:r>
        <w:rPr>
          <w:b/>
        </w:rPr>
        <w:t>Nazwa Wykonawcy:</w:t>
      </w:r>
    </w:p>
    <w:p w:rsidR="000E029F" w:rsidRDefault="000E029F" w:rsidP="000E029F">
      <w:pPr>
        <w:jc w:val="both"/>
      </w:pPr>
      <w:r>
        <w:rPr>
          <w:b/>
        </w:rPr>
        <w:t>REGON</w:t>
      </w:r>
      <w:r>
        <w:t xml:space="preserve">:……………………………………..  </w:t>
      </w:r>
      <w:r>
        <w:rPr>
          <w:b/>
        </w:rPr>
        <w:t>NIP</w:t>
      </w:r>
      <w:r>
        <w:t>:……………………………………….</w:t>
      </w:r>
    </w:p>
    <w:p w:rsidR="000E029F" w:rsidRDefault="000E029F" w:rsidP="000E029F">
      <w:pPr>
        <w:jc w:val="both"/>
      </w:pPr>
      <w:r>
        <w:rPr>
          <w:b/>
        </w:rPr>
        <w:t>Adres siedziby Wykonawcy</w:t>
      </w:r>
      <w:r>
        <w:t xml:space="preserve"> (kod, miejscowość, województw, ulica, nr domu, nr lokalu)</w:t>
      </w:r>
    </w:p>
    <w:p w:rsidR="000E029F" w:rsidRDefault="000E029F" w:rsidP="000E029F">
      <w:pPr>
        <w:jc w:val="both"/>
      </w:pPr>
      <w:r>
        <w:rPr>
          <w:b/>
        </w:rPr>
        <w:t>Adres do korespondencji</w:t>
      </w:r>
      <w:r>
        <w:t xml:space="preserve"> (jeżeli jest inny niż adres siedziby) </w:t>
      </w:r>
    </w:p>
    <w:p w:rsidR="000E029F" w:rsidRDefault="000E029F" w:rsidP="000E029F">
      <w:r>
        <w:rPr>
          <w:b/>
        </w:rPr>
        <w:t>Telefon</w:t>
      </w:r>
      <w:r>
        <w:t xml:space="preserve"> ; ……………….     </w:t>
      </w:r>
      <w:r>
        <w:rPr>
          <w:b/>
        </w:rPr>
        <w:t>Fax.</w:t>
      </w:r>
      <w:r>
        <w:t xml:space="preserve"> ……………………………</w:t>
      </w:r>
    </w:p>
    <w:p w:rsidR="000E029F" w:rsidRDefault="000E029F" w:rsidP="000E029F">
      <w:r>
        <w:rPr>
          <w:b/>
        </w:rPr>
        <w:t>e-mail</w:t>
      </w:r>
      <w:r>
        <w:t>:  …………………….</w:t>
      </w:r>
    </w:p>
    <w:p w:rsidR="000E029F" w:rsidRDefault="000E029F" w:rsidP="000E029F"/>
    <w:p w:rsidR="000E029F" w:rsidRDefault="000E029F" w:rsidP="000E029F">
      <w:pPr>
        <w:rPr>
          <w:b/>
        </w:rPr>
      </w:pPr>
      <w:r>
        <w:rPr>
          <w:b/>
        </w:rPr>
        <w:t xml:space="preserve">Składam ofertę na wykonanie ww. zadania zgodnie z Zaproszeniem </w:t>
      </w:r>
    </w:p>
    <w:p w:rsidR="000E029F" w:rsidRDefault="000E029F" w:rsidP="000E029F"/>
    <w:tbl>
      <w:tblPr>
        <w:tblStyle w:val="Tabela-Siatka"/>
        <w:tblW w:w="8336" w:type="dxa"/>
        <w:tblInd w:w="896" w:type="dxa"/>
        <w:tblLayout w:type="fixed"/>
        <w:tblLook w:val="01E0" w:firstRow="1" w:lastRow="1" w:firstColumn="1" w:lastColumn="1" w:noHBand="0" w:noVBand="0"/>
      </w:tblPr>
      <w:tblGrid>
        <w:gridCol w:w="648"/>
        <w:gridCol w:w="3064"/>
        <w:gridCol w:w="1260"/>
        <w:gridCol w:w="1080"/>
        <w:gridCol w:w="1080"/>
        <w:gridCol w:w="1204"/>
      </w:tblGrid>
      <w:tr w:rsidR="000E029F" w:rsidTr="00D90125">
        <w:tc>
          <w:tcPr>
            <w:tcW w:w="8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Ceny jednostkowe za wykonanie usługi </w:t>
            </w:r>
          </w:p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 wynagrodzenie za całość</w:t>
            </w:r>
          </w:p>
        </w:tc>
      </w:tr>
      <w:tr w:rsidR="000E029F" w:rsidTr="00D901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E029F" w:rsidRDefault="000E029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</w:t>
            </w:r>
          </w:p>
          <w:p w:rsidR="000E029F" w:rsidRDefault="000E029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Cena                    Sprzęt ppoż.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Przegląd/próba ciśnieniowa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Remont</w:t>
            </w:r>
          </w:p>
        </w:tc>
      </w:tr>
      <w:tr w:rsidR="000E029F" w:rsidTr="00D9012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>
            <w:pPr>
              <w:rPr>
                <w:b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Agregat AS 12CO2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AP-25x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CUG-1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CUG-1x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CUG-2x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GP-12x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GP-12z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GP-1x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GP-1z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GP-1z BC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GP-4x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GP-6x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GP-6z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GP-9x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GS-2x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GS-5x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GSE-2x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UGS-1,5x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UGS-2x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</w:tr>
      <w:tr w:rsidR="00D90125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25" w:rsidRDefault="00D90125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25" w:rsidRDefault="00D90125">
            <w:pPr>
              <w:rPr>
                <w:color w:val="000000"/>
              </w:rPr>
            </w:pPr>
            <w:r>
              <w:rPr>
                <w:color w:val="000000"/>
              </w:rPr>
              <w:t>Koc gaśniczy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 w:rsidP="00D901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012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Hydrant wewnętrzny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 w:rsidP="00D901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012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Hydrant zewnętrzny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 w:rsidP="00D901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012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Węże hydrantowe (badanie ciśnieniowe)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  <w:tr w:rsidR="00D90125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25" w:rsidRDefault="00D90125" w:rsidP="00D90125">
            <w:pPr>
              <w:rPr>
                <w:color w:val="000000"/>
              </w:rPr>
            </w:pPr>
            <w:r>
              <w:rPr>
                <w:color w:val="000000"/>
              </w:rPr>
              <w:t xml:space="preserve">26.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25" w:rsidRDefault="00D90125">
            <w:pPr>
              <w:rPr>
                <w:color w:val="000000"/>
              </w:rPr>
            </w:pPr>
            <w:r>
              <w:rPr>
                <w:color w:val="000000"/>
              </w:rPr>
              <w:t>Utylizacja gaśnicy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5" w:rsidRDefault="00D90125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 w:rsidP="00D901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D9012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Punkt oświetlenia ewakuacyjnego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 w:rsidP="00D901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012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Drzwi przeciwpożarowe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  <w:tr w:rsidR="000E029F" w:rsidTr="00D90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D90125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bookmarkStart w:id="0" w:name="_GoBack"/>
            <w:bookmarkEnd w:id="0"/>
            <w:r w:rsidR="000E029F"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Klapa dymowa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9F" w:rsidRDefault="000E029F"/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F" w:rsidRDefault="000E029F">
            <w:r>
              <w:t>Nie dotyczy</w:t>
            </w:r>
          </w:p>
        </w:tc>
      </w:tr>
    </w:tbl>
    <w:p w:rsidR="000E029F" w:rsidRDefault="000E029F" w:rsidP="000E029F"/>
    <w:p w:rsidR="000E029F" w:rsidRDefault="000E029F" w:rsidP="000E029F"/>
    <w:p w:rsidR="000E029F" w:rsidRDefault="000E029F" w:rsidP="000E029F"/>
    <w:tbl>
      <w:tblPr>
        <w:tblW w:w="0" w:type="dxa"/>
        <w:tblInd w:w="-1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3060"/>
        <w:gridCol w:w="900"/>
        <w:gridCol w:w="1260"/>
        <w:gridCol w:w="1260"/>
        <w:gridCol w:w="900"/>
        <w:gridCol w:w="1080"/>
        <w:gridCol w:w="1260"/>
      </w:tblGrid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029F" w:rsidRDefault="000E02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Wynagrodzenie za całość wykonanej usługi</w:t>
            </w: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</w:rPr>
            </w:pPr>
          </w:p>
          <w:p w:rsidR="000E029F" w:rsidRDefault="000E029F">
            <w:pPr>
              <w:ind w:left="-537"/>
              <w:jc w:val="center"/>
              <w:rPr>
                <w:b/>
                <w:bCs/>
                <w:color w:val="000000"/>
              </w:rPr>
            </w:pPr>
          </w:p>
        </w:tc>
      </w:tr>
      <w:tr w:rsidR="000E029F" w:rsidTr="000E029F">
        <w:trPr>
          <w:trHeight w:val="15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9F" w:rsidRDefault="000E02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Usługa  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Ilość </w:t>
            </w:r>
            <w:r>
              <w:rPr>
                <w:b/>
                <w:color w:val="000000"/>
              </w:rPr>
              <w:br/>
              <w:t xml:space="preserve"> 2019r.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 w:rsidP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br/>
              <w:t>Cena netto</w:t>
            </w:r>
            <w:r>
              <w:rPr>
                <w:b/>
                <w:color w:val="000000"/>
              </w:rPr>
              <w:br/>
              <w:t>[zł]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 w:rsidP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br/>
              <w:t>Cena brutto</w:t>
            </w:r>
            <w:r>
              <w:rPr>
                <w:b/>
                <w:color w:val="000000"/>
              </w:rPr>
              <w:br/>
              <w:t>[zł]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 w:rsidP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Ilość </w:t>
            </w:r>
            <w:r>
              <w:rPr>
                <w:b/>
                <w:color w:val="000000"/>
              </w:rPr>
              <w:br/>
              <w:t>2020r.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 w:rsidP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br/>
              <w:t>Cena netto</w:t>
            </w:r>
            <w:r>
              <w:rPr>
                <w:b/>
                <w:color w:val="000000"/>
              </w:rPr>
              <w:br/>
              <w:t>[zł]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9F" w:rsidRDefault="000E029F" w:rsidP="000E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br/>
              <w:t>Cena brutto</w:t>
            </w:r>
            <w:r>
              <w:rPr>
                <w:b/>
                <w:color w:val="000000"/>
              </w:rPr>
              <w:br/>
              <w:t>[zł]</w:t>
            </w:r>
          </w:p>
        </w:tc>
      </w:tr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Przegląd gaśnic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Remont gaśnic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Przegląd hydrantów wew.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Przegląd hydrantów zew.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0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Badanie węży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4D3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3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zamówienia w latach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029F" w:rsidTr="000E029F">
        <w:trPr>
          <w:trHeight w:val="330"/>
        </w:trPr>
        <w:tc>
          <w:tcPr>
            <w:tcW w:w="1444" w:type="dxa"/>
            <w:noWrap/>
            <w:vAlign w:val="bottom"/>
          </w:tcPr>
          <w:p w:rsidR="000E029F" w:rsidRDefault="000E02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029F" w:rsidRDefault="000E02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zamówienia </w:t>
            </w:r>
          </w:p>
          <w:p w:rsidR="000E029F" w:rsidRDefault="000E02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za dwa lata 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029F" w:rsidRDefault="000E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 </w:t>
            </w:r>
            <w:r>
              <w:rPr>
                <w:b/>
                <w:bCs/>
                <w:color w:val="000000"/>
              </w:rPr>
              <w:t>brutto</w:t>
            </w:r>
          </w:p>
        </w:tc>
      </w:tr>
    </w:tbl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0E029F" w:rsidRDefault="000E029F" w:rsidP="000E029F"/>
    <w:p w:rsidR="005C6CD9" w:rsidRDefault="005C6CD9"/>
    <w:sectPr w:rsidR="005C6CD9" w:rsidSect="000E029F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F"/>
    <w:rsid w:val="000E029F"/>
    <w:rsid w:val="004D311C"/>
    <w:rsid w:val="005C6CD9"/>
    <w:rsid w:val="00D90125"/>
    <w:rsid w:val="00E03CC7"/>
    <w:rsid w:val="00EA6EBF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A421"/>
  <w15:chartTrackingRefBased/>
  <w15:docId w15:val="{A9F09BBF-444C-488F-93DF-EBE8BBB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Górny Zbigniew</cp:lastModifiedBy>
  <cp:revision>4</cp:revision>
  <dcterms:created xsi:type="dcterms:W3CDTF">2019-04-15T05:42:00Z</dcterms:created>
  <dcterms:modified xsi:type="dcterms:W3CDTF">2019-04-15T09:06:00Z</dcterms:modified>
</cp:coreProperties>
</file>