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D8" w:rsidRDefault="00FA05D8" w:rsidP="00FA05D8">
      <w:pPr>
        <w:jc w:val="right"/>
        <w:rPr>
          <w:b/>
        </w:rPr>
      </w:pPr>
      <w:r>
        <w:rPr>
          <w:b/>
        </w:rPr>
        <w:t>Załącznik</w:t>
      </w:r>
      <w:r w:rsidR="00A965BD">
        <w:rPr>
          <w:b/>
        </w:rPr>
        <w:t xml:space="preserve"> nr 3</w:t>
      </w:r>
      <w:r>
        <w:rPr>
          <w:b/>
        </w:rPr>
        <w:t xml:space="preserve"> do </w:t>
      </w:r>
      <w:r w:rsidR="005911DA">
        <w:rPr>
          <w:b/>
        </w:rPr>
        <w:t>Ogłoszenia</w:t>
      </w:r>
    </w:p>
    <w:p w:rsidR="00FA05D8" w:rsidRDefault="00FA05D8" w:rsidP="00FA05D8">
      <w:pPr>
        <w:jc w:val="center"/>
        <w:rPr>
          <w:b/>
        </w:rPr>
      </w:pPr>
    </w:p>
    <w:p w:rsidR="00A965BD" w:rsidRPr="00A965BD" w:rsidRDefault="00CA2DDD" w:rsidP="00A965BD">
      <w:pPr>
        <w:spacing w:after="120" w:line="360" w:lineRule="auto"/>
        <w:jc w:val="center"/>
        <w:rPr>
          <w:b/>
        </w:rPr>
      </w:pPr>
      <w:r>
        <w:rPr>
          <w:b/>
        </w:rPr>
        <w:t>KWALIFIKACJE I DOŚWIADCZENIE ZESPOŁU PROJEKTOWEGO</w:t>
      </w:r>
      <w:r w:rsidR="00161E15">
        <w:rPr>
          <w:b/>
        </w:rPr>
        <w:t xml:space="preserve"> WYKONAWCY</w:t>
      </w:r>
    </w:p>
    <w:p w:rsidR="00FA05D8" w:rsidRPr="00FA05D8" w:rsidRDefault="00FA05D8" w:rsidP="00CA3034">
      <w:bookmarkStart w:id="0" w:name="_Ref237419666"/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3322"/>
        <w:gridCol w:w="6096"/>
        <w:gridCol w:w="4074"/>
      </w:tblGrid>
      <w:tr w:rsidR="00CA3034" w:rsidRPr="00FA05D8" w:rsidTr="00550322">
        <w:trPr>
          <w:trHeight w:val="1030"/>
        </w:trPr>
        <w:tc>
          <w:tcPr>
            <w:tcW w:w="323" w:type="pct"/>
            <w:vAlign w:val="center"/>
          </w:tcPr>
          <w:p w:rsidR="00CA3034" w:rsidRPr="00FA05D8" w:rsidRDefault="00CA3034" w:rsidP="00A22FBB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 w:rsidRPr="00FA05D8">
              <w:rPr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151" w:type="pct"/>
            <w:vAlign w:val="center"/>
          </w:tcPr>
          <w:p w:rsidR="00CA3034" w:rsidRPr="00FA05D8" w:rsidRDefault="00CA3034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Funkcja</w:t>
            </w:r>
          </w:p>
        </w:tc>
        <w:tc>
          <w:tcPr>
            <w:tcW w:w="2113" w:type="pct"/>
            <w:vAlign w:val="center"/>
          </w:tcPr>
          <w:p w:rsidR="00CA3034" w:rsidRPr="00FA05D8" w:rsidRDefault="00CA3034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1412" w:type="pct"/>
            <w:vAlign w:val="center"/>
          </w:tcPr>
          <w:p w:rsidR="00CA3034" w:rsidRPr="00A54C80" w:rsidRDefault="0045020B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Kwalifikacje i d</w:t>
            </w:r>
            <w:r w:rsidR="00A54C80" w:rsidRPr="00A54C80">
              <w:rPr>
                <w:b/>
                <w:bCs/>
                <w:sz w:val="24"/>
                <w:szCs w:val="24"/>
              </w:rPr>
              <w:t>oświadczenie</w:t>
            </w:r>
          </w:p>
        </w:tc>
      </w:tr>
      <w:tr w:rsidR="00550322" w:rsidRPr="00FA05D8" w:rsidTr="00550322">
        <w:trPr>
          <w:trHeight w:val="1030"/>
        </w:trPr>
        <w:tc>
          <w:tcPr>
            <w:tcW w:w="323" w:type="pct"/>
            <w:vAlign w:val="center"/>
          </w:tcPr>
          <w:p w:rsidR="00550322" w:rsidRPr="00550322" w:rsidRDefault="00550322" w:rsidP="00A22FBB">
            <w:pPr>
              <w:pStyle w:val="Tekstpodstawowy3"/>
              <w:spacing w:before="60" w:after="60"/>
              <w:jc w:val="center"/>
              <w:rPr>
                <w:sz w:val="24"/>
                <w:szCs w:val="24"/>
                <w:lang w:eastAsia="zh-CN"/>
              </w:rPr>
            </w:pPr>
            <w:r w:rsidRPr="0055032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51" w:type="pct"/>
            <w:vAlign w:val="center"/>
          </w:tcPr>
          <w:p w:rsidR="00550322" w:rsidRDefault="00550322" w:rsidP="00550322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</w:rPr>
              <w:t>Kierownik projektu</w:t>
            </w:r>
          </w:p>
        </w:tc>
        <w:tc>
          <w:tcPr>
            <w:tcW w:w="2113" w:type="pct"/>
            <w:vAlign w:val="center"/>
          </w:tcPr>
          <w:p w:rsidR="00550322" w:rsidRDefault="00550322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2" w:type="pct"/>
            <w:vAlign w:val="center"/>
          </w:tcPr>
          <w:p w:rsidR="00550322" w:rsidRDefault="00550322" w:rsidP="00A54C80">
            <w:pPr>
              <w:pStyle w:val="Tekstpodstawowy3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3034" w:rsidRPr="00FA05D8" w:rsidTr="00550322">
        <w:tc>
          <w:tcPr>
            <w:tcW w:w="323" w:type="pct"/>
          </w:tcPr>
          <w:p w:rsidR="00CA3034" w:rsidRPr="00FA05D8" w:rsidRDefault="00550322" w:rsidP="00550322">
            <w:pPr>
              <w:pStyle w:val="Tekstpodstawowy3"/>
              <w:spacing w:before="60" w:after="60"/>
              <w:ind w:left="36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51" w:type="pct"/>
            <w:vAlign w:val="center"/>
          </w:tcPr>
          <w:p w:rsidR="00CA3034" w:rsidRPr="00FA05D8" w:rsidRDefault="00550322" w:rsidP="00550322">
            <w:pPr>
              <w:pStyle w:val="Tekstpodstawowy3"/>
              <w:spacing w:before="60" w:after="6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</w:rPr>
              <w:t>Analityk z obszarów kadr, struktury organizacyjnej</w:t>
            </w:r>
          </w:p>
        </w:tc>
        <w:tc>
          <w:tcPr>
            <w:tcW w:w="2113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2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A3034" w:rsidRPr="00FA05D8" w:rsidTr="00550322">
        <w:tc>
          <w:tcPr>
            <w:tcW w:w="323" w:type="pct"/>
          </w:tcPr>
          <w:p w:rsidR="00CA3034" w:rsidRPr="00FA05D8" w:rsidRDefault="00550322" w:rsidP="00550322">
            <w:pPr>
              <w:pStyle w:val="Tekstpodstawowy3"/>
              <w:spacing w:before="60" w:after="60"/>
              <w:ind w:left="36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51" w:type="pct"/>
            <w:vAlign w:val="center"/>
          </w:tcPr>
          <w:p w:rsidR="00F90F33" w:rsidRPr="00FA05D8" w:rsidRDefault="00550322" w:rsidP="00550322">
            <w:pPr>
              <w:pStyle w:val="Tekstpodstawowy3"/>
              <w:spacing w:before="60" w:after="6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</w:rPr>
              <w:t>Specjalista ds. migracji danych</w:t>
            </w:r>
          </w:p>
        </w:tc>
        <w:tc>
          <w:tcPr>
            <w:tcW w:w="2113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  <w:bookmarkStart w:id="1" w:name="_GoBack"/>
            <w:bookmarkEnd w:id="1"/>
          </w:p>
        </w:tc>
        <w:tc>
          <w:tcPr>
            <w:tcW w:w="1412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FA05D8" w:rsidRDefault="00FA05D8" w:rsidP="00FA05D8">
      <w:pPr>
        <w:pStyle w:val="CM12"/>
        <w:spacing w:after="120" w:line="276" w:lineRule="auto"/>
      </w:pPr>
    </w:p>
    <w:p w:rsidR="00667A5B" w:rsidRDefault="00667A5B" w:rsidP="00667A5B">
      <w:pPr>
        <w:rPr>
          <w:lang w:eastAsia="pl-PL"/>
        </w:rPr>
      </w:pPr>
    </w:p>
    <w:p w:rsidR="00667A5B" w:rsidRDefault="00667A5B" w:rsidP="00667A5B">
      <w:pPr>
        <w:rPr>
          <w:lang w:eastAsia="pl-PL"/>
        </w:rPr>
      </w:pPr>
    </w:p>
    <w:p w:rsidR="00667A5B" w:rsidRPr="00667A5B" w:rsidRDefault="00667A5B" w:rsidP="00667A5B">
      <w:pPr>
        <w:rPr>
          <w:lang w:eastAsia="pl-PL"/>
        </w:rPr>
      </w:pPr>
    </w:p>
    <w:p w:rsidR="00FA05D8" w:rsidRPr="00CA3034" w:rsidRDefault="00FA05D8" w:rsidP="00CA3034">
      <w:pPr>
        <w:pStyle w:val="CM12"/>
        <w:spacing w:after="120" w:line="276" w:lineRule="auto"/>
        <w:rPr>
          <w:sz w:val="20"/>
          <w:szCs w:val="20"/>
        </w:rPr>
      </w:pPr>
      <w:r w:rsidRPr="00CA3034">
        <w:rPr>
          <w:sz w:val="20"/>
          <w:szCs w:val="20"/>
        </w:rPr>
        <w:t>Miejscowość………....……….....….dnia …....…………..</w:t>
      </w:r>
    </w:p>
    <w:bookmarkEnd w:id="0"/>
    <w:p w:rsidR="00CA3034" w:rsidRDefault="00CA3034" w:rsidP="00CA3034">
      <w:pPr>
        <w:autoSpaceDE w:val="0"/>
        <w:autoSpaceDN w:val="0"/>
        <w:adjustRightInd w:val="0"/>
        <w:spacing w:line="360" w:lineRule="auto"/>
      </w:pPr>
    </w:p>
    <w:p w:rsidR="00CA3034" w:rsidRPr="00CB5CF9" w:rsidRDefault="00CA3034" w:rsidP="00CA3034">
      <w:pPr>
        <w:autoSpaceDE w:val="0"/>
        <w:autoSpaceDN w:val="0"/>
        <w:adjustRightInd w:val="0"/>
        <w:ind w:left="8472" w:firstLine="720"/>
        <w:jc w:val="center"/>
        <w:rPr>
          <w:sz w:val="18"/>
        </w:rPr>
      </w:pPr>
      <w:r w:rsidRPr="00CB5CF9">
        <w:rPr>
          <w:sz w:val="18"/>
        </w:rPr>
        <w:t>………………………………………………………</w:t>
      </w:r>
    </w:p>
    <w:p w:rsidR="00CA3034" w:rsidRPr="00CB5CF9" w:rsidRDefault="00CA3034" w:rsidP="00CA3034">
      <w:pPr>
        <w:ind w:left="9192" w:firstLine="720"/>
        <w:jc w:val="both"/>
        <w:rPr>
          <w:sz w:val="18"/>
          <w:szCs w:val="20"/>
        </w:rPr>
      </w:pPr>
      <w:r>
        <w:rPr>
          <w:sz w:val="18"/>
          <w:szCs w:val="20"/>
        </w:rPr>
        <w:t>czytelny podpis i</w:t>
      </w:r>
      <w:r w:rsidRPr="00CB5CF9">
        <w:rPr>
          <w:sz w:val="18"/>
          <w:szCs w:val="20"/>
        </w:rPr>
        <w:t xml:space="preserve"> pieczęć imienna Wykonawcy </w:t>
      </w:r>
    </w:p>
    <w:p w:rsidR="00FF209E" w:rsidRPr="00CA3034" w:rsidRDefault="00CA3034" w:rsidP="00CA3034">
      <w:pPr>
        <w:ind w:left="9204" w:firstLine="708"/>
        <w:jc w:val="both"/>
        <w:rPr>
          <w:sz w:val="18"/>
          <w:szCs w:val="20"/>
        </w:rPr>
      </w:pPr>
      <w:r w:rsidRPr="00CB5CF9">
        <w:rPr>
          <w:sz w:val="18"/>
          <w:szCs w:val="20"/>
        </w:rPr>
        <w:t>lub oso</w:t>
      </w:r>
      <w:r>
        <w:rPr>
          <w:sz w:val="18"/>
          <w:szCs w:val="20"/>
        </w:rPr>
        <w:t>by upoważnionej przez Wykonawcę</w:t>
      </w:r>
    </w:p>
    <w:sectPr w:rsidR="00FF209E" w:rsidRPr="00CA3034" w:rsidSect="002C5F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39" w:rsidRDefault="00874E39" w:rsidP="00FA05D8">
      <w:r>
        <w:separator/>
      </w:r>
    </w:p>
  </w:endnote>
  <w:endnote w:type="continuationSeparator" w:id="0">
    <w:p w:rsidR="00874E39" w:rsidRDefault="00874E39" w:rsidP="00F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39" w:rsidRDefault="00874E39" w:rsidP="00FA05D8">
      <w:r>
        <w:separator/>
      </w:r>
    </w:p>
  </w:footnote>
  <w:footnote w:type="continuationSeparator" w:id="0">
    <w:p w:rsidR="00874E39" w:rsidRDefault="00874E39" w:rsidP="00FA0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22" w:rsidRPr="00550322" w:rsidRDefault="00550322" w:rsidP="00550322">
    <w:pPr>
      <w:pStyle w:val="Akapitzlist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40" w:lineRule="auto"/>
      <w:ind w:left="0"/>
      <w:jc w:val="center"/>
      <w:rPr>
        <w:rFonts w:ascii="Times New Roman" w:hAnsi="Times New Roman"/>
        <w:i/>
        <w:color w:val="000000"/>
        <w:sz w:val="20"/>
        <w:szCs w:val="20"/>
      </w:rPr>
    </w:pPr>
    <w:r w:rsidRPr="00550322">
      <w:rPr>
        <w:rFonts w:ascii="Times New Roman" w:hAnsi="Times New Roman"/>
        <w:i/>
        <w:sz w:val="20"/>
        <w:szCs w:val="20"/>
      </w:rPr>
      <w:t xml:space="preserve">Zamówienie publiczne nr </w:t>
    </w:r>
    <w:r w:rsidRPr="00550322">
      <w:rPr>
        <w:rFonts w:ascii="Times New Roman" w:hAnsi="Times New Roman"/>
        <w:i/>
        <w:color w:val="000000"/>
        <w:sz w:val="20"/>
        <w:szCs w:val="20"/>
      </w:rPr>
      <w:t xml:space="preserve">0201-IIC.260.3.2018 </w:t>
    </w:r>
  </w:p>
  <w:p w:rsidR="00AE28AE" w:rsidRPr="00550322" w:rsidRDefault="00550322" w:rsidP="00550322">
    <w:pPr>
      <w:pStyle w:val="Akapitzlist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550322">
      <w:rPr>
        <w:rFonts w:ascii="Times New Roman" w:hAnsi="Times New Roman"/>
        <w:i/>
        <w:sz w:val="20"/>
        <w:szCs w:val="20"/>
      </w:rPr>
      <w:t>na usługę utrzymania Systemu Zarządzania Zasobami Ludzkimi HERMES2</w:t>
    </w:r>
  </w:p>
  <w:p w:rsidR="00FA05D8" w:rsidRPr="00A965BD" w:rsidRDefault="00FA05D8" w:rsidP="00A965BD">
    <w:pPr>
      <w:autoSpaceDE w:val="0"/>
      <w:autoSpaceDN w:val="0"/>
      <w:adjustRightInd w:val="0"/>
      <w:ind w:left="993" w:hanging="993"/>
      <w:jc w:val="center"/>
      <w:rPr>
        <w:i/>
        <w:sz w:val="20"/>
        <w:szCs w:val="20"/>
      </w:rPr>
    </w:pPr>
  </w:p>
  <w:p w:rsidR="00FA05D8" w:rsidRDefault="00FA05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0DD4"/>
    <w:multiLevelType w:val="hybridMultilevel"/>
    <w:tmpl w:val="642674A8"/>
    <w:lvl w:ilvl="0" w:tplc="D2C2FA2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FE80E9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C605B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8C0B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3CA33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2E3D9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50A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7289D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E023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AC0D74"/>
    <w:multiLevelType w:val="hybridMultilevel"/>
    <w:tmpl w:val="69F08C3E"/>
    <w:lvl w:ilvl="0" w:tplc="A9ACB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47DFA"/>
    <w:multiLevelType w:val="hybridMultilevel"/>
    <w:tmpl w:val="6C3C968A"/>
    <w:lvl w:ilvl="0" w:tplc="0E74E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22C09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3BA2B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40D16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66A83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9AEB9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99023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444EA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13ECA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E4"/>
    <w:rsid w:val="00134C22"/>
    <w:rsid w:val="00141EA2"/>
    <w:rsid w:val="00161E15"/>
    <w:rsid w:val="00166122"/>
    <w:rsid w:val="001D4739"/>
    <w:rsid w:val="0029250D"/>
    <w:rsid w:val="002B5757"/>
    <w:rsid w:val="002C221E"/>
    <w:rsid w:val="002C5F5C"/>
    <w:rsid w:val="003376F5"/>
    <w:rsid w:val="003C0C5B"/>
    <w:rsid w:val="003C4BD1"/>
    <w:rsid w:val="004155B1"/>
    <w:rsid w:val="00430E5D"/>
    <w:rsid w:val="00445F4E"/>
    <w:rsid w:val="0045020B"/>
    <w:rsid w:val="00462C0D"/>
    <w:rsid w:val="00463DC2"/>
    <w:rsid w:val="004848B1"/>
    <w:rsid w:val="004B65CB"/>
    <w:rsid w:val="00546BBE"/>
    <w:rsid w:val="00550322"/>
    <w:rsid w:val="00587685"/>
    <w:rsid w:val="005911DA"/>
    <w:rsid w:val="005A636D"/>
    <w:rsid w:val="005E0931"/>
    <w:rsid w:val="00647A92"/>
    <w:rsid w:val="00667A5B"/>
    <w:rsid w:val="006C1DDF"/>
    <w:rsid w:val="006D62D8"/>
    <w:rsid w:val="00706154"/>
    <w:rsid w:val="007544F6"/>
    <w:rsid w:val="007616C7"/>
    <w:rsid w:val="007661E4"/>
    <w:rsid w:val="007F7F12"/>
    <w:rsid w:val="00833F42"/>
    <w:rsid w:val="00874E39"/>
    <w:rsid w:val="00894439"/>
    <w:rsid w:val="008A28FC"/>
    <w:rsid w:val="008E56CC"/>
    <w:rsid w:val="008E5EC2"/>
    <w:rsid w:val="00977ABD"/>
    <w:rsid w:val="00A0657B"/>
    <w:rsid w:val="00A54C80"/>
    <w:rsid w:val="00A965BD"/>
    <w:rsid w:val="00AC3BC6"/>
    <w:rsid w:val="00AE28AE"/>
    <w:rsid w:val="00B14EFD"/>
    <w:rsid w:val="00B27B4E"/>
    <w:rsid w:val="00B44A33"/>
    <w:rsid w:val="00B571D8"/>
    <w:rsid w:val="00B871DF"/>
    <w:rsid w:val="00B927E1"/>
    <w:rsid w:val="00BE07CA"/>
    <w:rsid w:val="00C21683"/>
    <w:rsid w:val="00C601BE"/>
    <w:rsid w:val="00C82EAF"/>
    <w:rsid w:val="00CA0571"/>
    <w:rsid w:val="00CA2DDD"/>
    <w:rsid w:val="00CA3034"/>
    <w:rsid w:val="00CA76E0"/>
    <w:rsid w:val="00CE18DC"/>
    <w:rsid w:val="00D11F93"/>
    <w:rsid w:val="00D27499"/>
    <w:rsid w:val="00D90858"/>
    <w:rsid w:val="00DE44DF"/>
    <w:rsid w:val="00E66B3F"/>
    <w:rsid w:val="00E77E99"/>
    <w:rsid w:val="00F55B3F"/>
    <w:rsid w:val="00F575B5"/>
    <w:rsid w:val="00F90F33"/>
    <w:rsid w:val="00FA05D8"/>
    <w:rsid w:val="00FC6D00"/>
    <w:rsid w:val="00FD353D"/>
    <w:rsid w:val="00FD7F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F646-3BD2-4238-8913-0E6614D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aliases w:val="TekstOpisu"/>
    <w:basedOn w:val="Normalny"/>
    <w:link w:val="Tekstpodstawowy3Znak"/>
    <w:uiPriority w:val="99"/>
    <w:rsid w:val="00FA05D8"/>
    <w:pPr>
      <w:suppressAutoHyphens w:val="0"/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aliases w:val="TekstOpisu Znak"/>
    <w:basedOn w:val="Domylnaczcionkaakapitu"/>
    <w:link w:val="Tekstpodstawowy3"/>
    <w:uiPriority w:val="99"/>
    <w:rsid w:val="00FA05D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05D8"/>
    <w:pPr>
      <w:suppressAutoHyphens w:val="0"/>
      <w:spacing w:after="120"/>
      <w:ind w:left="283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12">
    <w:name w:val="CM12"/>
    <w:basedOn w:val="Normalny"/>
    <w:next w:val="Normalny"/>
    <w:uiPriority w:val="99"/>
    <w:rsid w:val="00FA05D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5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A0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5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965BD"/>
    <w:pPr>
      <w:suppressAutoHyphens w:val="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kapitzlist1">
    <w:name w:val="Akapit z listą1"/>
    <w:basedOn w:val="Normalny"/>
    <w:qFormat/>
    <w:rsid w:val="00AE28A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8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A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Świsterska-Pietrzak</dc:creator>
  <cp:keywords/>
  <dc:description/>
  <cp:lastModifiedBy>Agnieszka Mateuszuk-Karal</cp:lastModifiedBy>
  <cp:revision>14</cp:revision>
  <cp:lastPrinted>2017-11-15T12:31:00Z</cp:lastPrinted>
  <dcterms:created xsi:type="dcterms:W3CDTF">2017-10-31T09:16:00Z</dcterms:created>
  <dcterms:modified xsi:type="dcterms:W3CDTF">2018-11-29T10:52:00Z</dcterms:modified>
</cp:coreProperties>
</file>