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EA3" w:rsidRDefault="00533EA3">
      <w:pPr>
        <w:suppressAutoHyphens/>
        <w:spacing w:after="0" w:line="240" w:lineRule="auto"/>
        <w:ind w:left="720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zh-CN" w:bidi="hi-IN"/>
        </w:rPr>
        <w:t xml:space="preserve">OPIS PRZEDMIOTU ZAMÓWIENIA </w:t>
      </w:r>
    </w:p>
    <w:p w:rsidR="00533EA3" w:rsidRDefault="00533EA3" w:rsidP="00533EA3">
      <w:pPr>
        <w:spacing w:line="36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3EA3" w:rsidRPr="00533EA3" w:rsidRDefault="00533EA3" w:rsidP="00533EA3">
      <w:pPr>
        <w:spacing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EA3">
        <w:rPr>
          <w:rFonts w:ascii="Times New Roman" w:hAnsi="Times New Roman" w:cs="Times New Roman"/>
          <w:b/>
          <w:sz w:val="24"/>
          <w:szCs w:val="24"/>
        </w:rPr>
        <w:t xml:space="preserve">dostawa </w:t>
      </w:r>
      <w:r w:rsidRPr="00533EA3">
        <w:rPr>
          <w:rFonts w:ascii="Times New Roman" w:eastAsia="SimSun" w:hAnsi="Times New Roman" w:cs="Times New Roman"/>
          <w:b/>
          <w:sz w:val="24"/>
          <w:szCs w:val="24"/>
          <w:lang w:eastAsia="zh-CN" w:bidi="hi-IN"/>
        </w:rPr>
        <w:t>programu szyfrującego</w:t>
      </w:r>
    </w:p>
    <w:p w:rsidR="00533EA3" w:rsidRDefault="00533EA3">
      <w:pPr>
        <w:suppressAutoHyphens/>
        <w:spacing w:after="0" w:line="240" w:lineRule="auto"/>
        <w:ind w:left="720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 w:bidi="hi-IN"/>
        </w:rPr>
      </w:pPr>
    </w:p>
    <w:p w:rsidR="00533EA3" w:rsidRDefault="00533EA3">
      <w:pPr>
        <w:suppressAutoHyphens/>
        <w:spacing w:after="0" w:line="240" w:lineRule="auto"/>
        <w:ind w:left="720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 w:bidi="hi-IN"/>
        </w:rPr>
      </w:pPr>
    </w:p>
    <w:p w:rsidR="00A904C2" w:rsidRDefault="004C2CAE">
      <w:pPr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zh-CN" w:bidi="hi-IN"/>
        </w:rPr>
        <w:t xml:space="preserve">Specyfikacja </w:t>
      </w:r>
      <w:r>
        <w:rPr>
          <w:rFonts w:ascii="Times New Roman" w:eastAsia="SimSun" w:hAnsi="Times New Roman" w:cs="Mangal"/>
          <w:b/>
          <w:sz w:val="24"/>
          <w:szCs w:val="24"/>
          <w:lang w:eastAsia="zh-CN" w:bidi="hi-IN"/>
        </w:rPr>
        <w:t xml:space="preserve">programu szyfrującego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  <w:t>- 600 szt.</w:t>
      </w:r>
    </w:p>
    <w:p w:rsidR="00A904C2" w:rsidRDefault="00A904C2">
      <w:pPr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</w:p>
    <w:tbl>
      <w:tblPr>
        <w:tblW w:w="9356" w:type="dxa"/>
        <w:tblInd w:w="10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709"/>
        <w:gridCol w:w="2154"/>
        <w:gridCol w:w="6493"/>
      </w:tblGrid>
      <w:tr w:rsidR="00A904C2" w:rsidTr="004C277B">
        <w:trPr>
          <w:trHeight w:val="397"/>
        </w:trPr>
        <w:tc>
          <w:tcPr>
            <w:tcW w:w="709" w:type="dxa"/>
            <w:shd w:val="clear" w:color="auto" w:fill="auto"/>
            <w:tcMar>
              <w:left w:w="103" w:type="dxa"/>
            </w:tcMar>
          </w:tcPr>
          <w:p w:rsidR="00A904C2" w:rsidRDefault="004C2CAE">
            <w:pPr>
              <w:suppressAutoHyphens/>
              <w:spacing w:after="200" w:line="240" w:lineRule="auto"/>
              <w:ind w:right="-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154" w:type="dxa"/>
            <w:shd w:val="clear" w:color="auto" w:fill="auto"/>
            <w:tcMar>
              <w:left w:w="103" w:type="dxa"/>
            </w:tcMar>
          </w:tcPr>
          <w:p w:rsidR="00A904C2" w:rsidRDefault="004C2CAE">
            <w:pPr>
              <w:tabs>
                <w:tab w:val="left" w:pos="4760"/>
              </w:tabs>
              <w:suppressAutoHyphens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Cecha/Parametr</w:t>
            </w:r>
          </w:p>
        </w:tc>
        <w:tc>
          <w:tcPr>
            <w:tcW w:w="6493" w:type="dxa"/>
            <w:shd w:val="clear" w:color="auto" w:fill="auto"/>
            <w:tcMar>
              <w:left w:w="103" w:type="dxa"/>
            </w:tcMar>
          </w:tcPr>
          <w:p w:rsidR="00A904C2" w:rsidRDefault="000B4351" w:rsidP="000B4351">
            <w:pPr>
              <w:suppressAutoHyphens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Minimalne w</w:t>
            </w:r>
            <w:r w:rsidR="004C2C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ymagan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ia</w:t>
            </w:r>
            <w:r w:rsidR="004C2C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przez Zamawiającego</w:t>
            </w:r>
          </w:p>
        </w:tc>
      </w:tr>
      <w:tr w:rsidR="00A904C2" w:rsidTr="004C277B">
        <w:tc>
          <w:tcPr>
            <w:tcW w:w="709" w:type="dxa"/>
            <w:shd w:val="clear" w:color="auto" w:fill="auto"/>
            <w:tcMar>
              <w:left w:w="-5" w:type="dxa"/>
            </w:tcMar>
            <w:vAlign w:val="center"/>
          </w:tcPr>
          <w:p w:rsidR="00A904C2" w:rsidRDefault="00A904C2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Mangal"/>
                <w:sz w:val="20"/>
                <w:szCs w:val="20"/>
                <w:lang w:eastAsia="zh-CN" w:bidi="hi-IN"/>
              </w:rPr>
            </w:pPr>
          </w:p>
        </w:tc>
        <w:tc>
          <w:tcPr>
            <w:tcW w:w="2154" w:type="dxa"/>
            <w:shd w:val="clear" w:color="auto" w:fill="auto"/>
            <w:tcMar>
              <w:left w:w="-5" w:type="dxa"/>
            </w:tcMar>
            <w:vAlign w:val="center"/>
          </w:tcPr>
          <w:p w:rsidR="00A904C2" w:rsidRDefault="004C2CAE">
            <w:pPr>
              <w:tabs>
                <w:tab w:val="left" w:pos="47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Wymagania funkcjonalne konsoli centralnego zarządzania</w:t>
            </w:r>
          </w:p>
        </w:tc>
        <w:tc>
          <w:tcPr>
            <w:tcW w:w="6493" w:type="dxa"/>
            <w:shd w:val="clear" w:color="auto" w:fill="auto"/>
            <w:tcMar>
              <w:left w:w="-5" w:type="dxa"/>
            </w:tcMar>
            <w:vAlign w:val="center"/>
          </w:tcPr>
          <w:p w:rsidR="00A904C2" w:rsidRDefault="004C2CAE">
            <w:pPr>
              <w:pStyle w:val="Akapitzlist"/>
              <w:numPr>
                <w:ilvl w:val="0"/>
                <w:numId w:val="6"/>
              </w:numPr>
              <w:tabs>
                <w:tab w:val="left" w:pos="4760"/>
              </w:tabs>
              <w:suppressAutoHyphens/>
              <w:spacing w:after="0" w:line="240" w:lineRule="auto"/>
              <w:ind w:left="289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Konsola Centralnego Zarządzania:</w:t>
            </w:r>
          </w:p>
          <w:p w:rsidR="00A904C2" w:rsidRDefault="004C2CAE">
            <w:pPr>
              <w:pStyle w:val="Akapitzlist"/>
              <w:numPr>
                <w:ilvl w:val="0"/>
                <w:numId w:val="5"/>
              </w:numPr>
              <w:tabs>
                <w:tab w:val="left" w:pos="4760"/>
              </w:tabs>
              <w:suppressAutoHyphens/>
              <w:spacing w:after="0" w:line="240" w:lineRule="auto"/>
              <w:ind w:left="289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musi wspierać systemy operacyjne Microsoft Windows 2008 32-bit i 64-bit, 2012 64-bit</w:t>
            </w:r>
            <w:r w:rsidR="004C27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2016 64-bit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oraz Microsoft Windows 7/8/10 32-bit i 64-bit</w:t>
            </w:r>
          </w:p>
          <w:p w:rsidR="00A904C2" w:rsidRDefault="004C2CAE">
            <w:pPr>
              <w:pStyle w:val="Akapitzlist"/>
              <w:numPr>
                <w:ilvl w:val="0"/>
                <w:numId w:val="5"/>
              </w:numPr>
              <w:tabs>
                <w:tab w:val="left" w:pos="4760"/>
              </w:tabs>
              <w:suppressAutoHyphens/>
              <w:spacing w:after="0" w:line="240" w:lineRule="auto"/>
              <w:ind w:left="289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musi umożliwiać centralne administrowanie klientami systemu szyfrowania danych dla systemów Microsoft Windows</w:t>
            </w:r>
          </w:p>
          <w:p w:rsidR="00A904C2" w:rsidRDefault="004C2CAE">
            <w:pPr>
              <w:pStyle w:val="Akapitzlist"/>
              <w:numPr>
                <w:ilvl w:val="0"/>
                <w:numId w:val="5"/>
              </w:numPr>
              <w:tabs>
                <w:tab w:val="left" w:pos="4760"/>
              </w:tabs>
              <w:suppressAutoHyphens/>
              <w:spacing w:after="0" w:line="240" w:lineRule="auto"/>
              <w:ind w:left="289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musi wykorzystywać bazy danych SQL, które mają stanowić centralną bazę informacji o klientach systemu szyfrowania danych, kluczach szyfrujących oraz użytkownikach</w:t>
            </w:r>
          </w:p>
          <w:p w:rsidR="004C277B" w:rsidRDefault="004C2CAE">
            <w:pPr>
              <w:pStyle w:val="Akapitzlist"/>
              <w:numPr>
                <w:ilvl w:val="0"/>
                <w:numId w:val="5"/>
              </w:numPr>
              <w:tabs>
                <w:tab w:val="left" w:pos="4760"/>
              </w:tabs>
              <w:suppressAutoHyphens/>
              <w:spacing w:after="0" w:line="240" w:lineRule="auto"/>
              <w:ind w:left="289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musi współpracować z </w:t>
            </w:r>
            <w:r w:rsidR="004C27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dostarczonymi przez Wykonawcę </w:t>
            </w:r>
          </w:p>
          <w:p w:rsidR="00A904C2" w:rsidRDefault="004C277B">
            <w:pPr>
              <w:pStyle w:val="Akapitzlist"/>
              <w:numPr>
                <w:ilvl w:val="0"/>
                <w:numId w:val="5"/>
              </w:numPr>
              <w:tabs>
                <w:tab w:val="left" w:pos="4760"/>
              </w:tabs>
              <w:suppressAutoHyphens/>
              <w:spacing w:after="0" w:line="240" w:lineRule="auto"/>
              <w:ind w:left="289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relacyjnymi </w:t>
            </w:r>
            <w:r w:rsidR="004C2C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ami </w:t>
            </w:r>
            <w:r w:rsidR="004C2C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danych zarówno w wersji 32-bit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jak </w:t>
            </w:r>
            <w:r w:rsidR="004C2C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64-bit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</w:p>
          <w:p w:rsidR="00A904C2" w:rsidRDefault="004C2CAE">
            <w:pPr>
              <w:pStyle w:val="Akapitzlist"/>
              <w:numPr>
                <w:ilvl w:val="0"/>
                <w:numId w:val="5"/>
              </w:numPr>
              <w:tabs>
                <w:tab w:val="left" w:pos="4760"/>
              </w:tabs>
              <w:suppressAutoHyphens/>
              <w:spacing w:after="0" w:line="240" w:lineRule="auto"/>
              <w:ind w:left="289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powinna gromadzić informacje o:</w:t>
            </w:r>
          </w:p>
          <w:p w:rsidR="00A904C2" w:rsidRDefault="004C2CAE">
            <w:pPr>
              <w:pStyle w:val="Akapitzlist"/>
              <w:numPr>
                <w:ilvl w:val="1"/>
                <w:numId w:val="6"/>
              </w:numPr>
              <w:tabs>
                <w:tab w:val="left" w:pos="4760"/>
              </w:tabs>
              <w:suppressAutoHyphens/>
              <w:spacing w:after="0" w:line="240" w:lineRule="auto"/>
              <w:ind w:left="856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nazwach stacji roboczych, na których jest zainstalowany klient systemu szyfrowania danych</w:t>
            </w:r>
          </w:p>
          <w:p w:rsidR="00A904C2" w:rsidRDefault="004C2CAE">
            <w:pPr>
              <w:pStyle w:val="Akapitzlist"/>
              <w:numPr>
                <w:ilvl w:val="1"/>
                <w:numId w:val="6"/>
              </w:numPr>
              <w:tabs>
                <w:tab w:val="left" w:pos="4760"/>
              </w:tabs>
              <w:suppressAutoHyphens/>
              <w:spacing w:after="0" w:line="240" w:lineRule="auto"/>
              <w:ind w:left="856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dacie ostatniej modyfikacji ustawień klienta systemu szyfrowania danych</w:t>
            </w:r>
          </w:p>
          <w:p w:rsidR="00A904C2" w:rsidRDefault="004C2CAE">
            <w:pPr>
              <w:pStyle w:val="Akapitzlist"/>
              <w:numPr>
                <w:ilvl w:val="1"/>
                <w:numId w:val="6"/>
              </w:numPr>
              <w:tabs>
                <w:tab w:val="left" w:pos="4760"/>
              </w:tabs>
              <w:suppressAutoHyphens/>
              <w:spacing w:after="0" w:line="240" w:lineRule="auto"/>
              <w:ind w:left="856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dacie instalacji klienta systemu szyfrowania danych</w:t>
            </w:r>
          </w:p>
          <w:p w:rsidR="00A904C2" w:rsidRDefault="004C2CAE">
            <w:pPr>
              <w:pStyle w:val="Akapitzlist"/>
              <w:numPr>
                <w:ilvl w:val="1"/>
                <w:numId w:val="6"/>
              </w:numPr>
              <w:tabs>
                <w:tab w:val="left" w:pos="4760"/>
              </w:tabs>
              <w:suppressAutoHyphens/>
              <w:spacing w:after="0" w:line="240" w:lineRule="auto"/>
              <w:ind w:left="856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statusu szyfrowania zastosowanego na stacji roboczej </w:t>
            </w:r>
          </w:p>
          <w:p w:rsidR="00A904C2" w:rsidRDefault="004C2CAE">
            <w:pPr>
              <w:pStyle w:val="Akapitzlist"/>
              <w:numPr>
                <w:ilvl w:val="1"/>
                <w:numId w:val="6"/>
              </w:numPr>
              <w:tabs>
                <w:tab w:val="left" w:pos="4760"/>
              </w:tabs>
              <w:suppressAutoHyphens/>
              <w:spacing w:after="0" w:line="240" w:lineRule="auto"/>
              <w:ind w:left="856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typie urządzenia na którym jest zainstalowany klient systemu szyfrowania danych </w:t>
            </w:r>
          </w:p>
          <w:p w:rsidR="00A904C2" w:rsidRDefault="004C2CAE">
            <w:pPr>
              <w:pStyle w:val="Akapitzlist"/>
              <w:numPr>
                <w:ilvl w:val="1"/>
                <w:numId w:val="6"/>
              </w:numPr>
              <w:tabs>
                <w:tab w:val="left" w:pos="4760"/>
              </w:tabs>
              <w:suppressAutoHyphens/>
              <w:spacing w:after="0" w:line="240" w:lineRule="auto"/>
              <w:ind w:left="856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informacjach czy profil ustawień został zaktualizowany na stacjach roboczych </w:t>
            </w:r>
          </w:p>
          <w:p w:rsidR="00A904C2" w:rsidRDefault="004C2CAE">
            <w:pPr>
              <w:pStyle w:val="Akapitzlist"/>
              <w:numPr>
                <w:ilvl w:val="1"/>
                <w:numId w:val="6"/>
              </w:numPr>
              <w:tabs>
                <w:tab w:val="left" w:pos="4760"/>
              </w:tabs>
              <w:suppressAutoHyphens/>
              <w:spacing w:after="0" w:line="240" w:lineRule="auto"/>
              <w:ind w:left="856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wersji klienta systemu szyfrowania danych</w:t>
            </w:r>
          </w:p>
          <w:p w:rsidR="00A904C2" w:rsidRDefault="004C2CAE">
            <w:pPr>
              <w:pStyle w:val="Akapitzlist"/>
              <w:numPr>
                <w:ilvl w:val="1"/>
                <w:numId w:val="6"/>
              </w:numPr>
              <w:tabs>
                <w:tab w:val="left" w:pos="4760"/>
              </w:tabs>
              <w:suppressAutoHyphens/>
              <w:spacing w:after="0" w:line="240" w:lineRule="auto"/>
              <w:ind w:left="856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wersji systemu operacyjnego stacji roboczej</w:t>
            </w:r>
          </w:p>
          <w:p w:rsidR="00A904C2" w:rsidRDefault="004C2CAE">
            <w:pPr>
              <w:pStyle w:val="Akapitzlist"/>
              <w:numPr>
                <w:ilvl w:val="1"/>
                <w:numId w:val="6"/>
              </w:numPr>
              <w:tabs>
                <w:tab w:val="left" w:pos="4760"/>
              </w:tabs>
              <w:suppressAutoHyphens/>
              <w:spacing w:after="0" w:line="240" w:lineRule="auto"/>
              <w:ind w:left="856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liczby użytkowników uprawnionych do logowania do klienta systemu szyfrowania danych na stacji roboczej</w:t>
            </w:r>
          </w:p>
          <w:p w:rsidR="00A904C2" w:rsidRDefault="004C2CAE">
            <w:pPr>
              <w:pStyle w:val="Akapitzlist"/>
              <w:numPr>
                <w:ilvl w:val="0"/>
                <w:numId w:val="8"/>
              </w:numPr>
              <w:tabs>
                <w:tab w:val="left" w:pos="4760"/>
              </w:tabs>
              <w:suppressAutoHyphens/>
              <w:spacing w:after="0" w:line="240" w:lineRule="auto"/>
              <w:ind w:left="289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powinna pozwalać na generowanie dla każdej ze stacji płyty ratunkowej</w:t>
            </w:r>
          </w:p>
          <w:p w:rsidR="00A904C2" w:rsidRDefault="004C2CAE">
            <w:pPr>
              <w:pStyle w:val="Akapitzlist"/>
              <w:numPr>
                <w:ilvl w:val="0"/>
                <w:numId w:val="8"/>
              </w:numPr>
              <w:tabs>
                <w:tab w:val="left" w:pos="4760"/>
              </w:tabs>
              <w:suppressAutoHyphens/>
              <w:spacing w:after="0" w:line="240" w:lineRule="auto"/>
              <w:ind w:left="289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musi być dostępna z poziomu przeglądarki internetowej</w:t>
            </w:r>
          </w:p>
          <w:p w:rsidR="00A904C2" w:rsidRDefault="004C2CAE">
            <w:pPr>
              <w:pStyle w:val="Akapitzlist"/>
              <w:numPr>
                <w:ilvl w:val="0"/>
                <w:numId w:val="5"/>
              </w:numPr>
              <w:tabs>
                <w:tab w:val="left" w:pos="4760"/>
              </w:tabs>
              <w:suppressAutoHyphens/>
              <w:spacing w:after="0" w:line="240" w:lineRule="auto"/>
              <w:ind w:left="289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musi pozwalać na generowanie paczek instalacyjnych dla stacji końcowych na dwa różne sposoby:</w:t>
            </w:r>
          </w:p>
          <w:p w:rsidR="00A904C2" w:rsidRDefault="004C2CAE">
            <w:pPr>
              <w:pStyle w:val="Akapitzlist"/>
              <w:numPr>
                <w:ilvl w:val="1"/>
                <w:numId w:val="9"/>
              </w:numPr>
              <w:tabs>
                <w:tab w:val="left" w:pos="4760"/>
              </w:tabs>
              <w:suppressAutoHyphens/>
              <w:spacing w:after="0" w:line="240" w:lineRule="auto"/>
              <w:ind w:left="856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instalacja ręczna na kliencie</w:t>
            </w:r>
          </w:p>
          <w:p w:rsidR="00A904C2" w:rsidRDefault="004C2CAE">
            <w:pPr>
              <w:pStyle w:val="Akapitzlist"/>
              <w:numPr>
                <w:ilvl w:val="1"/>
                <w:numId w:val="9"/>
              </w:numPr>
              <w:tabs>
                <w:tab w:val="left" w:pos="4760"/>
              </w:tabs>
              <w:suppressAutoHyphens/>
              <w:spacing w:after="0" w:line="240" w:lineRule="auto"/>
              <w:ind w:left="856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instalacja „wypychana”.</w:t>
            </w:r>
          </w:p>
          <w:p w:rsidR="00A904C2" w:rsidRDefault="004C2CAE">
            <w:pPr>
              <w:pStyle w:val="Akapitzlist"/>
              <w:numPr>
                <w:ilvl w:val="0"/>
                <w:numId w:val="6"/>
              </w:numPr>
              <w:tabs>
                <w:tab w:val="left" w:pos="4760"/>
              </w:tabs>
              <w:suppressAutoHyphens/>
              <w:spacing w:after="0" w:line="240" w:lineRule="auto"/>
              <w:ind w:left="289" w:hanging="289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Pakiet instalacyjny konsoli administracyjnej musi być wyposażony we wbudowane instalatory składników SQL Express, Apache oraz PHP.</w:t>
            </w:r>
          </w:p>
          <w:p w:rsidR="00A904C2" w:rsidRDefault="004C2CAE">
            <w:pPr>
              <w:pStyle w:val="Akapitzlist"/>
              <w:numPr>
                <w:ilvl w:val="0"/>
                <w:numId w:val="6"/>
              </w:numPr>
              <w:tabs>
                <w:tab w:val="left" w:pos="4760"/>
              </w:tabs>
              <w:suppressAutoHyphens/>
              <w:spacing w:after="0" w:line="240" w:lineRule="auto"/>
              <w:ind w:left="289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Komunikacja pomiędzy konsolą centralną zarządzania, a serwerem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proxy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musi być na bezpiecznym porcie 443.</w:t>
            </w:r>
          </w:p>
          <w:p w:rsidR="00A904C2" w:rsidRDefault="004C2CAE">
            <w:pPr>
              <w:pStyle w:val="Akapitzlist"/>
              <w:numPr>
                <w:ilvl w:val="0"/>
                <w:numId w:val="6"/>
              </w:numPr>
              <w:tabs>
                <w:tab w:val="left" w:pos="4760"/>
              </w:tabs>
              <w:suppressAutoHyphens/>
              <w:spacing w:after="0" w:line="240" w:lineRule="auto"/>
              <w:ind w:left="289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Administrator może w konsoli do zarządzania tworzyć wiele kluczy szyfrujących opartych o kilka algorytmów szyfrujących, co najmniej AES, DES,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Blowfish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:rsidR="00A904C2" w:rsidRDefault="004C2CAE">
            <w:pPr>
              <w:pStyle w:val="Akapitzlist"/>
              <w:numPr>
                <w:ilvl w:val="0"/>
                <w:numId w:val="6"/>
              </w:numPr>
              <w:tabs>
                <w:tab w:val="left" w:pos="4760"/>
              </w:tabs>
              <w:suppressAutoHyphens/>
              <w:spacing w:after="0" w:line="240" w:lineRule="auto"/>
              <w:ind w:left="289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Administrator powinien mieć możliwość tworzenia różnych użytkowników mających dostęp do konsoli centralnego zarządzania wraz z możliwością przypisywania im różnych ról.</w:t>
            </w:r>
          </w:p>
          <w:p w:rsidR="00A904C2" w:rsidRDefault="004C2CAE">
            <w:pPr>
              <w:pStyle w:val="Akapitzlist"/>
              <w:numPr>
                <w:ilvl w:val="0"/>
                <w:numId w:val="6"/>
              </w:numPr>
              <w:tabs>
                <w:tab w:val="left" w:pos="4760"/>
              </w:tabs>
              <w:suppressAutoHyphens/>
              <w:spacing w:after="0" w:line="240" w:lineRule="auto"/>
              <w:ind w:left="289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Administrator powinien mieć możliwość tworzenia dodatkowych ról na podstawie opcji dostępnych w konsoli centralnego zarządzania.</w:t>
            </w:r>
          </w:p>
          <w:p w:rsidR="00A904C2" w:rsidRDefault="004C2CAE">
            <w:pPr>
              <w:pStyle w:val="Akapitzlist"/>
              <w:numPr>
                <w:ilvl w:val="0"/>
                <w:numId w:val="6"/>
              </w:numPr>
              <w:tabs>
                <w:tab w:val="left" w:pos="4760"/>
              </w:tabs>
              <w:suppressAutoHyphens/>
              <w:spacing w:after="0" w:line="240" w:lineRule="auto"/>
              <w:ind w:left="289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Logowanie do konsoli centralnego zarządzania powinno być objęte warunkami złożoności hasła.</w:t>
            </w:r>
          </w:p>
          <w:p w:rsidR="00A904C2" w:rsidRDefault="004C2CAE">
            <w:pPr>
              <w:pStyle w:val="Akapitzlist"/>
              <w:numPr>
                <w:ilvl w:val="0"/>
                <w:numId w:val="6"/>
              </w:numPr>
              <w:tabs>
                <w:tab w:val="left" w:pos="4760"/>
              </w:tabs>
              <w:suppressAutoHyphens/>
              <w:spacing w:after="0" w:line="240" w:lineRule="auto"/>
              <w:ind w:left="289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Powinna istnieć możliwość konfiguracji złożoności hasła do konsoli centralnego zarządzania, w tym:</w:t>
            </w:r>
          </w:p>
          <w:p w:rsidR="00A904C2" w:rsidRDefault="004C2CAE">
            <w:pPr>
              <w:pStyle w:val="Akapitzlist"/>
              <w:numPr>
                <w:ilvl w:val="1"/>
                <w:numId w:val="6"/>
              </w:numPr>
              <w:tabs>
                <w:tab w:val="left" w:pos="4760"/>
              </w:tabs>
              <w:suppressAutoHyphens/>
              <w:spacing w:after="0" w:line="240" w:lineRule="auto"/>
              <w:ind w:left="856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ilości znaków</w:t>
            </w:r>
          </w:p>
          <w:p w:rsidR="00A904C2" w:rsidRDefault="004C2CAE">
            <w:pPr>
              <w:pStyle w:val="Akapitzlist"/>
              <w:numPr>
                <w:ilvl w:val="1"/>
                <w:numId w:val="6"/>
              </w:numPr>
              <w:tabs>
                <w:tab w:val="left" w:pos="4760"/>
              </w:tabs>
              <w:suppressAutoHyphens/>
              <w:spacing w:after="0" w:line="240" w:lineRule="auto"/>
              <w:ind w:left="856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czy hasło ma zawierać wielkie, małe litery</w:t>
            </w:r>
          </w:p>
          <w:p w:rsidR="00A904C2" w:rsidRDefault="004C2CAE">
            <w:pPr>
              <w:pStyle w:val="Akapitzlist"/>
              <w:numPr>
                <w:ilvl w:val="1"/>
                <w:numId w:val="6"/>
              </w:numPr>
              <w:tabs>
                <w:tab w:val="left" w:pos="4760"/>
              </w:tabs>
              <w:suppressAutoHyphens/>
              <w:spacing w:after="0" w:line="240" w:lineRule="auto"/>
              <w:ind w:left="856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czy hasło ma zawierać cyfry, znaki specjalne</w:t>
            </w:r>
          </w:p>
          <w:p w:rsidR="00A904C2" w:rsidRDefault="004C2CAE">
            <w:pPr>
              <w:pStyle w:val="Akapitzlist"/>
              <w:numPr>
                <w:ilvl w:val="1"/>
                <w:numId w:val="6"/>
              </w:numPr>
              <w:tabs>
                <w:tab w:val="left" w:pos="4760"/>
              </w:tabs>
              <w:suppressAutoHyphens/>
              <w:spacing w:after="0" w:line="240" w:lineRule="auto"/>
              <w:ind w:left="856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okres ważności</w:t>
            </w:r>
          </w:p>
          <w:p w:rsidR="00A904C2" w:rsidRDefault="004C2CAE">
            <w:pPr>
              <w:pStyle w:val="Akapitzlist"/>
              <w:numPr>
                <w:ilvl w:val="1"/>
                <w:numId w:val="6"/>
              </w:numPr>
              <w:tabs>
                <w:tab w:val="left" w:pos="4760"/>
              </w:tabs>
              <w:suppressAutoHyphens/>
              <w:spacing w:after="0" w:line="240" w:lineRule="auto"/>
              <w:ind w:left="856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ilość nieudanych logowań.</w:t>
            </w:r>
          </w:p>
          <w:p w:rsidR="00A904C2" w:rsidRDefault="004C2CAE">
            <w:pPr>
              <w:pStyle w:val="Akapitzlist"/>
              <w:numPr>
                <w:ilvl w:val="0"/>
                <w:numId w:val="6"/>
              </w:numPr>
              <w:tabs>
                <w:tab w:val="left" w:pos="4760"/>
              </w:tabs>
              <w:suppressAutoHyphens/>
              <w:spacing w:after="0" w:line="240" w:lineRule="auto"/>
              <w:ind w:left="289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Administrator powinien mieć możliwość konfiguracji złożoności haseł dla użytkowników na stacjach roboczych.</w:t>
            </w:r>
          </w:p>
          <w:p w:rsidR="00A904C2" w:rsidRDefault="004C2CAE">
            <w:pPr>
              <w:pStyle w:val="Akapitzlist"/>
              <w:numPr>
                <w:ilvl w:val="0"/>
                <w:numId w:val="6"/>
              </w:numPr>
              <w:tabs>
                <w:tab w:val="left" w:pos="4760"/>
              </w:tabs>
              <w:suppressAutoHyphens/>
              <w:spacing w:after="0" w:line="240" w:lineRule="auto"/>
              <w:ind w:left="289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Powinna istnieć możliwość konfiguracji złożoności hasła dla użytkowników na stacjach roboczych, w tym:</w:t>
            </w:r>
          </w:p>
          <w:p w:rsidR="00A904C2" w:rsidRDefault="004C2CAE">
            <w:pPr>
              <w:pStyle w:val="Akapitzlist"/>
              <w:numPr>
                <w:ilvl w:val="0"/>
                <w:numId w:val="7"/>
              </w:numPr>
              <w:tabs>
                <w:tab w:val="left" w:pos="4760"/>
              </w:tabs>
              <w:suppressAutoHyphens/>
              <w:spacing w:after="0" w:line="240" w:lineRule="auto"/>
              <w:ind w:left="856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ilości znaków</w:t>
            </w:r>
          </w:p>
          <w:p w:rsidR="00A904C2" w:rsidRDefault="004C2CAE">
            <w:pPr>
              <w:pStyle w:val="Akapitzlist"/>
              <w:numPr>
                <w:ilvl w:val="0"/>
                <w:numId w:val="7"/>
              </w:numPr>
              <w:tabs>
                <w:tab w:val="left" w:pos="4760"/>
              </w:tabs>
              <w:suppressAutoHyphens/>
              <w:spacing w:after="0" w:line="240" w:lineRule="auto"/>
              <w:ind w:left="856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czy hasło ma zawierać wielkie, małe litery</w:t>
            </w:r>
          </w:p>
          <w:p w:rsidR="00A904C2" w:rsidRDefault="004C2CAE">
            <w:pPr>
              <w:pStyle w:val="Akapitzlist"/>
              <w:numPr>
                <w:ilvl w:val="0"/>
                <w:numId w:val="7"/>
              </w:numPr>
              <w:tabs>
                <w:tab w:val="left" w:pos="4760"/>
              </w:tabs>
              <w:suppressAutoHyphens/>
              <w:spacing w:after="0" w:line="240" w:lineRule="auto"/>
              <w:ind w:left="856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czy hasło ma zawierać cyfry, znaki specjalne</w:t>
            </w:r>
          </w:p>
          <w:p w:rsidR="00A904C2" w:rsidRDefault="004C2CAE">
            <w:pPr>
              <w:pStyle w:val="Akapitzlist"/>
              <w:numPr>
                <w:ilvl w:val="0"/>
                <w:numId w:val="7"/>
              </w:numPr>
              <w:tabs>
                <w:tab w:val="left" w:pos="4760"/>
              </w:tabs>
              <w:suppressAutoHyphens/>
              <w:spacing w:after="0" w:line="240" w:lineRule="auto"/>
              <w:ind w:left="856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okres ważności</w:t>
            </w:r>
          </w:p>
          <w:p w:rsidR="00A904C2" w:rsidRDefault="004C2CAE">
            <w:pPr>
              <w:pStyle w:val="Akapitzlist"/>
              <w:numPr>
                <w:ilvl w:val="0"/>
                <w:numId w:val="7"/>
              </w:numPr>
              <w:tabs>
                <w:tab w:val="left" w:pos="4760"/>
              </w:tabs>
              <w:suppressAutoHyphens/>
              <w:spacing w:after="0" w:line="240" w:lineRule="auto"/>
              <w:ind w:left="856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ilość nieudanych logowań</w:t>
            </w:r>
          </w:p>
          <w:p w:rsidR="00A904C2" w:rsidRDefault="004C2CAE">
            <w:pPr>
              <w:pStyle w:val="Akapitzlist"/>
              <w:numPr>
                <w:ilvl w:val="0"/>
                <w:numId w:val="7"/>
              </w:numPr>
              <w:tabs>
                <w:tab w:val="left" w:pos="4760"/>
              </w:tabs>
              <w:suppressAutoHyphens/>
              <w:spacing w:after="0" w:line="240" w:lineRule="auto"/>
              <w:ind w:left="856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możliwość zmiany hasła</w:t>
            </w:r>
          </w:p>
          <w:p w:rsidR="00A904C2" w:rsidRDefault="004C2CAE">
            <w:pPr>
              <w:pStyle w:val="Akapitzlist"/>
              <w:numPr>
                <w:ilvl w:val="0"/>
                <w:numId w:val="6"/>
              </w:numPr>
              <w:tabs>
                <w:tab w:val="left" w:pos="4760"/>
              </w:tabs>
              <w:suppressAutoHyphens/>
              <w:spacing w:after="0" w:line="240" w:lineRule="auto"/>
              <w:ind w:left="289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Administrator powinien mieć możliwość zarządzania stacjami klienckimi, które mają dostęp do sieci Internet, niezależnie od tego, gdzie komputery w danym momencie się znajdują.</w:t>
            </w:r>
          </w:p>
          <w:p w:rsidR="00A904C2" w:rsidRDefault="004C2CAE">
            <w:pPr>
              <w:pStyle w:val="Akapitzlist"/>
              <w:numPr>
                <w:ilvl w:val="0"/>
                <w:numId w:val="6"/>
              </w:numPr>
              <w:tabs>
                <w:tab w:val="left" w:pos="4760"/>
              </w:tabs>
              <w:suppressAutoHyphens/>
              <w:spacing w:after="0" w:line="240" w:lineRule="auto"/>
              <w:ind w:left="289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Administrator musi mieć możliwość wykonania poniższych czynności w sposób zdalny:</w:t>
            </w:r>
          </w:p>
          <w:p w:rsidR="00A904C2" w:rsidRDefault="004C2CAE">
            <w:pPr>
              <w:pStyle w:val="Akapitzlist"/>
              <w:numPr>
                <w:ilvl w:val="0"/>
                <w:numId w:val="10"/>
              </w:numPr>
              <w:tabs>
                <w:tab w:val="left" w:pos="4760"/>
              </w:tabs>
              <w:suppressAutoHyphens/>
              <w:spacing w:after="0" w:line="240" w:lineRule="auto"/>
              <w:ind w:left="856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instalacji klienta na stacji</w:t>
            </w:r>
          </w:p>
          <w:p w:rsidR="00A904C2" w:rsidRDefault="004C2CAE">
            <w:pPr>
              <w:pStyle w:val="Akapitzlist"/>
              <w:numPr>
                <w:ilvl w:val="0"/>
                <w:numId w:val="10"/>
              </w:numPr>
              <w:tabs>
                <w:tab w:val="left" w:pos="4760"/>
              </w:tabs>
              <w:suppressAutoHyphens/>
              <w:spacing w:after="0" w:line="240" w:lineRule="auto"/>
              <w:ind w:left="856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zaszyfrowania/odszyfrowania stacji</w:t>
            </w:r>
          </w:p>
          <w:p w:rsidR="00A904C2" w:rsidRDefault="004C2CAE">
            <w:pPr>
              <w:pStyle w:val="Akapitzlist"/>
              <w:numPr>
                <w:ilvl w:val="0"/>
                <w:numId w:val="10"/>
              </w:numPr>
              <w:tabs>
                <w:tab w:val="left" w:pos="4760"/>
              </w:tabs>
              <w:suppressAutoHyphens/>
              <w:spacing w:after="0" w:line="240" w:lineRule="auto"/>
              <w:ind w:left="856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wygenerowania klucza aktywacyjnego dla użytkownika</w:t>
            </w:r>
          </w:p>
          <w:p w:rsidR="00A904C2" w:rsidRDefault="004C2CAE">
            <w:pPr>
              <w:pStyle w:val="Akapitzlist"/>
              <w:numPr>
                <w:ilvl w:val="0"/>
                <w:numId w:val="10"/>
              </w:numPr>
              <w:tabs>
                <w:tab w:val="left" w:pos="4760"/>
              </w:tabs>
              <w:suppressAutoHyphens/>
              <w:spacing w:after="0" w:line="240" w:lineRule="auto"/>
              <w:ind w:left="856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zablokowania stacji,</w:t>
            </w:r>
          </w:p>
          <w:p w:rsidR="00A904C2" w:rsidRDefault="004C2CAE">
            <w:pPr>
              <w:pStyle w:val="Akapitzlist"/>
              <w:numPr>
                <w:ilvl w:val="0"/>
                <w:numId w:val="10"/>
              </w:numPr>
              <w:tabs>
                <w:tab w:val="left" w:pos="4760"/>
              </w:tabs>
              <w:suppressAutoHyphens/>
              <w:spacing w:after="0" w:line="240" w:lineRule="auto"/>
              <w:ind w:left="856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zablokowania użytkownika,</w:t>
            </w:r>
          </w:p>
          <w:p w:rsidR="00A904C2" w:rsidRDefault="004C2CAE">
            <w:pPr>
              <w:pStyle w:val="Akapitzlist"/>
              <w:numPr>
                <w:ilvl w:val="0"/>
                <w:numId w:val="10"/>
              </w:numPr>
              <w:tabs>
                <w:tab w:val="left" w:pos="4760"/>
              </w:tabs>
              <w:suppressAutoHyphens/>
              <w:spacing w:after="0" w:line="240" w:lineRule="auto"/>
              <w:ind w:left="856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administrowania kluczami szyfrującymi,</w:t>
            </w:r>
          </w:p>
          <w:p w:rsidR="00A904C2" w:rsidRDefault="004C2CAE">
            <w:pPr>
              <w:pStyle w:val="Akapitzlist"/>
              <w:numPr>
                <w:ilvl w:val="0"/>
                <w:numId w:val="10"/>
              </w:numPr>
              <w:tabs>
                <w:tab w:val="left" w:pos="4760"/>
              </w:tabs>
              <w:suppressAutoHyphens/>
              <w:spacing w:after="0" w:line="240" w:lineRule="auto"/>
              <w:ind w:left="856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administrowania użytkownikami, którzy mają dostęp do stacji,</w:t>
            </w:r>
          </w:p>
          <w:p w:rsidR="00A904C2" w:rsidRDefault="004C2CAE">
            <w:pPr>
              <w:pStyle w:val="Akapitzlist"/>
              <w:numPr>
                <w:ilvl w:val="0"/>
                <w:numId w:val="10"/>
              </w:numPr>
              <w:tabs>
                <w:tab w:val="left" w:pos="4760"/>
              </w:tabs>
              <w:suppressAutoHyphens/>
              <w:spacing w:after="0" w:line="240" w:lineRule="auto"/>
              <w:ind w:left="856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administrowania profilem ustawień dla użytkowników,</w:t>
            </w:r>
          </w:p>
          <w:p w:rsidR="00A904C2" w:rsidRDefault="004C2CAE">
            <w:pPr>
              <w:pStyle w:val="Akapitzlist"/>
              <w:numPr>
                <w:ilvl w:val="0"/>
                <w:numId w:val="10"/>
              </w:numPr>
              <w:tabs>
                <w:tab w:val="left" w:pos="4760"/>
              </w:tabs>
              <w:suppressAutoHyphens/>
              <w:spacing w:after="0" w:line="240" w:lineRule="auto"/>
              <w:ind w:left="856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administrowania profilem ustawień dla stacji roboczych</w:t>
            </w:r>
          </w:p>
          <w:p w:rsidR="00A904C2" w:rsidRDefault="004C2CAE">
            <w:pPr>
              <w:pStyle w:val="Akapitzlist"/>
              <w:numPr>
                <w:ilvl w:val="0"/>
                <w:numId w:val="10"/>
              </w:numPr>
              <w:tabs>
                <w:tab w:val="left" w:pos="4760"/>
              </w:tabs>
              <w:suppressAutoHyphens/>
              <w:spacing w:after="0" w:line="240" w:lineRule="auto"/>
              <w:ind w:left="856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wymuszenia zmiany hasła</w:t>
            </w:r>
          </w:p>
          <w:p w:rsidR="00A904C2" w:rsidRDefault="004C2CAE">
            <w:pPr>
              <w:pStyle w:val="Akapitzlist"/>
              <w:numPr>
                <w:ilvl w:val="0"/>
                <w:numId w:val="10"/>
              </w:numPr>
              <w:tabs>
                <w:tab w:val="left" w:pos="4760"/>
              </w:tabs>
              <w:suppressAutoHyphens/>
              <w:spacing w:after="0" w:line="240" w:lineRule="auto"/>
              <w:ind w:left="856" w:hanging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zarządzania wieloma organizacjami z poziomu jednej konsoli</w:t>
            </w:r>
          </w:p>
        </w:tc>
      </w:tr>
      <w:tr w:rsidR="00A904C2" w:rsidTr="004C277B">
        <w:tc>
          <w:tcPr>
            <w:tcW w:w="709" w:type="dxa"/>
            <w:shd w:val="clear" w:color="auto" w:fill="auto"/>
            <w:tcMar>
              <w:left w:w="-5" w:type="dxa"/>
            </w:tcMar>
            <w:vAlign w:val="center"/>
          </w:tcPr>
          <w:p w:rsidR="00A904C2" w:rsidRDefault="00A904C2">
            <w:pPr>
              <w:pStyle w:val="Akapitzlist"/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</w:p>
        </w:tc>
        <w:tc>
          <w:tcPr>
            <w:tcW w:w="2154" w:type="dxa"/>
            <w:shd w:val="clear" w:color="auto" w:fill="auto"/>
            <w:tcMar>
              <w:left w:w="-5" w:type="dxa"/>
            </w:tcMar>
            <w:vAlign w:val="center"/>
          </w:tcPr>
          <w:p w:rsidR="00A904C2" w:rsidRDefault="004C2C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Wymagania systemowe aplikacji klienckiej</w:t>
            </w:r>
          </w:p>
        </w:tc>
        <w:tc>
          <w:tcPr>
            <w:tcW w:w="6493" w:type="dxa"/>
            <w:shd w:val="clear" w:color="auto" w:fill="auto"/>
            <w:tcMar>
              <w:left w:w="-5" w:type="dxa"/>
            </w:tcMar>
            <w:vAlign w:val="center"/>
          </w:tcPr>
          <w:p w:rsidR="00A904C2" w:rsidRDefault="004C2CAE">
            <w:pPr>
              <w:pStyle w:val="Akapitzlist"/>
              <w:numPr>
                <w:ilvl w:val="0"/>
                <w:numId w:val="11"/>
              </w:numPr>
              <w:suppressAutoHyphens/>
              <w:spacing w:after="0" w:line="240" w:lineRule="auto"/>
              <w:ind w:left="289" w:hanging="289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System szyfrowania danych musi wspierać instalacje aplikacji klienckiej w środowisku Microsoft Windows XP SP3/Vista/7/8/10 32-bit i 64-bit oraz w środowiskach Microsoft Windows Server 2003 32-bit i 64-bit, 2008 32-bit i 64-bit, 2012 64-bit.</w:t>
            </w:r>
          </w:p>
          <w:p w:rsidR="00A904C2" w:rsidRDefault="004C2CAE">
            <w:pPr>
              <w:pStyle w:val="Akapitzlist"/>
              <w:numPr>
                <w:ilvl w:val="0"/>
                <w:numId w:val="11"/>
              </w:numPr>
              <w:suppressAutoHyphens/>
              <w:spacing w:after="0" w:line="240" w:lineRule="auto"/>
              <w:ind w:left="289" w:hanging="289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 xml:space="preserve">Możliwość zainstalowania systemu szyfrowania danych w środowisku wirtualnym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VMware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.</w:t>
            </w:r>
          </w:p>
          <w:p w:rsidR="00A904C2" w:rsidRDefault="004C2CAE">
            <w:pPr>
              <w:pStyle w:val="Akapitzlist"/>
              <w:numPr>
                <w:ilvl w:val="0"/>
                <w:numId w:val="11"/>
              </w:numPr>
              <w:suppressAutoHyphens/>
              <w:spacing w:after="0" w:line="240" w:lineRule="auto"/>
              <w:ind w:left="289" w:hanging="289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System musi posiadać certyfikat FIPS 140-2 Level 1</w:t>
            </w:r>
          </w:p>
        </w:tc>
      </w:tr>
      <w:tr w:rsidR="00A904C2" w:rsidTr="004C277B">
        <w:tc>
          <w:tcPr>
            <w:tcW w:w="709" w:type="dxa"/>
            <w:shd w:val="clear" w:color="auto" w:fill="auto"/>
            <w:tcMar>
              <w:left w:w="-5" w:type="dxa"/>
            </w:tcMar>
            <w:vAlign w:val="center"/>
          </w:tcPr>
          <w:p w:rsidR="00A904C2" w:rsidRDefault="00A904C2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</w:p>
        </w:tc>
        <w:tc>
          <w:tcPr>
            <w:tcW w:w="2154" w:type="dxa"/>
            <w:shd w:val="clear" w:color="auto" w:fill="auto"/>
            <w:tcMar>
              <w:left w:w="-5" w:type="dxa"/>
            </w:tcMar>
            <w:vAlign w:val="center"/>
          </w:tcPr>
          <w:p w:rsidR="00A904C2" w:rsidRDefault="004C2C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Wymagania dotyczące uwierzytelniania</w:t>
            </w:r>
          </w:p>
        </w:tc>
        <w:tc>
          <w:tcPr>
            <w:tcW w:w="6493" w:type="dxa"/>
            <w:shd w:val="clear" w:color="auto" w:fill="auto"/>
            <w:tcMar>
              <w:left w:w="-5" w:type="dxa"/>
            </w:tcMar>
            <w:vAlign w:val="center"/>
          </w:tcPr>
          <w:p w:rsidR="00A904C2" w:rsidRDefault="004C2CAE">
            <w:pPr>
              <w:pStyle w:val="Akapitzlist"/>
              <w:numPr>
                <w:ilvl w:val="0"/>
                <w:numId w:val="12"/>
              </w:numPr>
              <w:suppressAutoHyphens/>
              <w:spacing w:after="0" w:line="240" w:lineRule="auto"/>
              <w:ind w:left="289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 xml:space="preserve">Konieczna jest  autentykacja typu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Pre-boot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,  czyli uwierzytelnienie użytkownika zanim zostanie uruchomiony system operacyjny.</w:t>
            </w:r>
          </w:p>
          <w:p w:rsidR="00A904C2" w:rsidRDefault="004C2CAE">
            <w:pPr>
              <w:pStyle w:val="Akapitzlist"/>
              <w:numPr>
                <w:ilvl w:val="0"/>
                <w:numId w:val="12"/>
              </w:numPr>
              <w:suppressAutoHyphens/>
              <w:spacing w:after="0" w:line="240" w:lineRule="auto"/>
              <w:ind w:left="289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 xml:space="preserve">System powinien umożliwiać określenie co najmniej 127 unikalnych użytkowników, którzy będą mieć dostęp do chronionej stacji roboczej na poziomie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Pre-Boot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.</w:t>
            </w:r>
          </w:p>
          <w:p w:rsidR="00A904C2" w:rsidRDefault="004C2CAE">
            <w:pPr>
              <w:pStyle w:val="Akapitzlist"/>
              <w:numPr>
                <w:ilvl w:val="0"/>
                <w:numId w:val="12"/>
              </w:numPr>
              <w:suppressAutoHyphens/>
              <w:spacing w:after="0" w:line="240" w:lineRule="auto"/>
              <w:ind w:left="289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System powinien umożliwiać przetrzymywanie co najmniej 64 kluczy szyfrujących w jednym pęku kluczy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key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 xml:space="preserve"> file)</w:t>
            </w:r>
          </w:p>
          <w:p w:rsidR="00A904C2" w:rsidRDefault="004C2CAE">
            <w:pPr>
              <w:pStyle w:val="Akapitzlist"/>
              <w:numPr>
                <w:ilvl w:val="0"/>
                <w:numId w:val="12"/>
              </w:numPr>
              <w:suppressAutoHyphens/>
              <w:spacing w:after="0" w:line="240" w:lineRule="auto"/>
              <w:ind w:left="289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Dostęp do klucza powinien być chroniony przy pomocy hasła.</w:t>
            </w:r>
          </w:p>
        </w:tc>
      </w:tr>
      <w:tr w:rsidR="00A904C2" w:rsidTr="004C277B">
        <w:tc>
          <w:tcPr>
            <w:tcW w:w="709" w:type="dxa"/>
            <w:shd w:val="clear" w:color="auto" w:fill="auto"/>
            <w:tcMar>
              <w:left w:w="-5" w:type="dxa"/>
            </w:tcMar>
            <w:vAlign w:val="center"/>
          </w:tcPr>
          <w:p w:rsidR="00A904C2" w:rsidRDefault="00A904C2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</w:p>
        </w:tc>
        <w:tc>
          <w:tcPr>
            <w:tcW w:w="2154" w:type="dxa"/>
            <w:shd w:val="clear" w:color="auto" w:fill="auto"/>
            <w:tcMar>
              <w:left w:w="-5" w:type="dxa"/>
            </w:tcMar>
            <w:vAlign w:val="center"/>
          </w:tcPr>
          <w:p w:rsidR="00A904C2" w:rsidRDefault="004C2C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Wymagania dotyczące ustawień aplikacji klienckiej</w:t>
            </w:r>
          </w:p>
        </w:tc>
        <w:tc>
          <w:tcPr>
            <w:tcW w:w="6493" w:type="dxa"/>
            <w:shd w:val="clear" w:color="auto" w:fill="auto"/>
            <w:tcMar>
              <w:left w:w="-5" w:type="dxa"/>
            </w:tcMar>
            <w:vAlign w:val="center"/>
          </w:tcPr>
          <w:p w:rsidR="00A904C2" w:rsidRDefault="004C2CAE">
            <w:pPr>
              <w:pStyle w:val="Akapitzlist"/>
              <w:numPr>
                <w:ilvl w:val="0"/>
                <w:numId w:val="13"/>
              </w:numPr>
              <w:suppressAutoHyphens/>
              <w:spacing w:after="0" w:line="240" w:lineRule="auto"/>
              <w:ind w:left="289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System szyfrowania danych powinien być dostępny przynajmniej w języku polskim i angielskim.</w:t>
            </w:r>
          </w:p>
          <w:p w:rsidR="00A904C2" w:rsidRDefault="004C2CAE">
            <w:pPr>
              <w:pStyle w:val="Akapitzlist"/>
              <w:numPr>
                <w:ilvl w:val="0"/>
                <w:numId w:val="13"/>
              </w:numPr>
              <w:suppressAutoHyphens/>
              <w:spacing w:after="0" w:line="240" w:lineRule="auto"/>
              <w:ind w:left="289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System szyfrowania danych powinien umożliwiać zarządzanie z poziomu konsoli centralnego zarządzania.</w:t>
            </w:r>
          </w:p>
          <w:p w:rsidR="00A904C2" w:rsidRDefault="004C2CAE">
            <w:pPr>
              <w:pStyle w:val="Akapitzlist"/>
              <w:numPr>
                <w:ilvl w:val="0"/>
                <w:numId w:val="13"/>
              </w:numPr>
              <w:suppressAutoHyphens/>
              <w:spacing w:after="0" w:line="240" w:lineRule="auto"/>
              <w:ind w:left="289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Hasło dla użytkowników na stacjach roboczych powinno zawierać co najmniej poniższe założenia (w przypadku wersji centralnie zarządzanej):</w:t>
            </w:r>
          </w:p>
          <w:p w:rsidR="00A904C2" w:rsidRDefault="004C2CAE">
            <w:pPr>
              <w:pStyle w:val="Akapitzlist"/>
              <w:numPr>
                <w:ilvl w:val="0"/>
                <w:numId w:val="14"/>
              </w:numPr>
              <w:suppressAutoHyphens/>
              <w:spacing w:after="0" w:line="240" w:lineRule="auto"/>
              <w:ind w:left="856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ilości znaków</w:t>
            </w:r>
          </w:p>
          <w:p w:rsidR="00A904C2" w:rsidRDefault="004C2CAE">
            <w:pPr>
              <w:pStyle w:val="Akapitzlist"/>
              <w:numPr>
                <w:ilvl w:val="0"/>
                <w:numId w:val="14"/>
              </w:numPr>
              <w:suppressAutoHyphens/>
              <w:spacing w:after="0" w:line="240" w:lineRule="auto"/>
              <w:ind w:left="856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czy hasło ma zawierać wielkie, małe litery</w:t>
            </w:r>
          </w:p>
          <w:p w:rsidR="00A904C2" w:rsidRDefault="004C2CAE">
            <w:pPr>
              <w:pStyle w:val="Akapitzlist"/>
              <w:numPr>
                <w:ilvl w:val="0"/>
                <w:numId w:val="14"/>
              </w:numPr>
              <w:suppressAutoHyphens/>
              <w:spacing w:after="0" w:line="240" w:lineRule="auto"/>
              <w:ind w:left="856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czy hasło ma zawierać cyfry, znaki specjalne</w:t>
            </w:r>
          </w:p>
          <w:p w:rsidR="00A904C2" w:rsidRDefault="004C2CAE">
            <w:pPr>
              <w:pStyle w:val="Akapitzlist"/>
              <w:numPr>
                <w:ilvl w:val="0"/>
                <w:numId w:val="14"/>
              </w:numPr>
              <w:suppressAutoHyphens/>
              <w:spacing w:after="0" w:line="240" w:lineRule="auto"/>
              <w:ind w:left="856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okres ważności</w:t>
            </w:r>
          </w:p>
          <w:p w:rsidR="00A904C2" w:rsidRDefault="004C2CAE">
            <w:pPr>
              <w:pStyle w:val="Akapitzlist"/>
              <w:numPr>
                <w:ilvl w:val="0"/>
                <w:numId w:val="14"/>
              </w:numPr>
              <w:suppressAutoHyphens/>
              <w:spacing w:after="0" w:line="240" w:lineRule="auto"/>
              <w:ind w:left="856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lastRenderedPageBreak/>
              <w:t>ilość nieudanych logowań</w:t>
            </w:r>
          </w:p>
          <w:p w:rsidR="00A904C2" w:rsidRDefault="004C2CAE">
            <w:pPr>
              <w:pStyle w:val="Akapitzlist"/>
              <w:numPr>
                <w:ilvl w:val="0"/>
                <w:numId w:val="14"/>
              </w:numPr>
              <w:suppressAutoHyphens/>
              <w:spacing w:after="0" w:line="240" w:lineRule="auto"/>
              <w:ind w:left="856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możliwość zmiany hasła</w:t>
            </w:r>
          </w:p>
          <w:p w:rsidR="00A904C2" w:rsidRDefault="004C2CAE">
            <w:pPr>
              <w:pStyle w:val="Akapitzlist"/>
              <w:numPr>
                <w:ilvl w:val="0"/>
                <w:numId w:val="13"/>
              </w:numPr>
              <w:suppressAutoHyphens/>
              <w:spacing w:after="0" w:line="240" w:lineRule="auto"/>
              <w:ind w:left="289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 xml:space="preserve">Defragmentacja dysku nie może mieć negatywnego wpływu na system szyfrowania. </w:t>
            </w:r>
          </w:p>
          <w:p w:rsidR="00A904C2" w:rsidRDefault="004C2CAE">
            <w:pPr>
              <w:pStyle w:val="Akapitzlist"/>
              <w:numPr>
                <w:ilvl w:val="0"/>
                <w:numId w:val="13"/>
              </w:numPr>
              <w:suppressAutoHyphens/>
              <w:spacing w:after="0" w:line="240" w:lineRule="auto"/>
              <w:ind w:left="289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System szyfrowania danych musi umożliwiać szyfrowanie nośników wymiennych w następujący sposób:</w:t>
            </w:r>
          </w:p>
          <w:p w:rsidR="00A904C2" w:rsidRDefault="004C2CAE">
            <w:pPr>
              <w:pStyle w:val="Akapitzlist"/>
              <w:numPr>
                <w:ilvl w:val="0"/>
                <w:numId w:val="15"/>
              </w:numPr>
              <w:suppressAutoHyphens/>
              <w:spacing w:after="0" w:line="240" w:lineRule="auto"/>
              <w:ind w:left="856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Sektor po sektorze,</w:t>
            </w:r>
          </w:p>
          <w:p w:rsidR="00A904C2" w:rsidRDefault="004C2CAE">
            <w:pPr>
              <w:pStyle w:val="Akapitzlist"/>
              <w:numPr>
                <w:ilvl w:val="0"/>
                <w:numId w:val="15"/>
              </w:numPr>
              <w:suppressAutoHyphens/>
              <w:spacing w:after="0" w:line="240" w:lineRule="auto"/>
              <w:ind w:left="856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Kontener.</w:t>
            </w:r>
          </w:p>
          <w:p w:rsidR="00A904C2" w:rsidRDefault="004C2CAE">
            <w:pPr>
              <w:pStyle w:val="Akapitzlist"/>
              <w:numPr>
                <w:ilvl w:val="0"/>
                <w:numId w:val="13"/>
              </w:numPr>
              <w:suppressAutoHyphens/>
              <w:spacing w:after="0" w:line="240" w:lineRule="auto"/>
              <w:ind w:left="289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Zaszyfrowany nośnik wymienny oraz nośnik CD/DVD może być odczytany także na dowolnej stacji na której nie ma zainstalowanego klienta systemu szyfrowania. Dostęp do takiego nośnika musi być udzielony po podaniu hasła.</w:t>
            </w:r>
          </w:p>
          <w:p w:rsidR="00A904C2" w:rsidRDefault="004C2CAE">
            <w:pPr>
              <w:pStyle w:val="Akapitzlist"/>
              <w:numPr>
                <w:ilvl w:val="0"/>
                <w:numId w:val="13"/>
              </w:numPr>
              <w:suppressAutoHyphens/>
              <w:spacing w:after="0" w:line="240" w:lineRule="auto"/>
              <w:ind w:left="289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Dostęp do zaszyfrowanych nośników wymiennych lub zaszyfrowanych nośników CD/DVD może być zabezpieczony hasłem.</w:t>
            </w:r>
          </w:p>
          <w:p w:rsidR="00A904C2" w:rsidRDefault="004C2CAE">
            <w:pPr>
              <w:pStyle w:val="Akapitzlist"/>
              <w:numPr>
                <w:ilvl w:val="0"/>
                <w:numId w:val="13"/>
              </w:numPr>
              <w:suppressAutoHyphens/>
              <w:spacing w:after="0" w:line="240" w:lineRule="auto"/>
              <w:ind w:left="289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System szyfrowania danych musi pozwalać na szyfrowanie wiadomości e-mail wraz z załącznikami.</w:t>
            </w:r>
          </w:p>
          <w:p w:rsidR="00A904C2" w:rsidRDefault="004C2CAE">
            <w:pPr>
              <w:pStyle w:val="Akapitzlist"/>
              <w:numPr>
                <w:ilvl w:val="0"/>
                <w:numId w:val="13"/>
              </w:numPr>
              <w:suppressAutoHyphens/>
              <w:spacing w:after="0" w:line="240" w:lineRule="auto"/>
              <w:ind w:left="289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System szyfrowania danych musi umożliwiać automatyczną deszyfrację otrzymywanych wiadomości e-mail.</w:t>
            </w:r>
          </w:p>
          <w:p w:rsidR="00A904C2" w:rsidRDefault="004C2CAE">
            <w:pPr>
              <w:pStyle w:val="Akapitzlist"/>
              <w:numPr>
                <w:ilvl w:val="0"/>
                <w:numId w:val="13"/>
              </w:numPr>
              <w:suppressAutoHyphens/>
              <w:spacing w:after="0" w:line="240" w:lineRule="auto"/>
              <w:ind w:left="289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System szyfrowania danych musi pozwalać na szyfrowanie całego tekstu aktywnego dokumentu, jego części a także zawartości schowka systemowego.</w:t>
            </w:r>
          </w:p>
          <w:p w:rsidR="00A904C2" w:rsidRDefault="004C2CAE">
            <w:pPr>
              <w:pStyle w:val="Akapitzlist"/>
              <w:numPr>
                <w:ilvl w:val="0"/>
                <w:numId w:val="13"/>
              </w:numPr>
              <w:suppressAutoHyphens/>
              <w:spacing w:after="0" w:line="240" w:lineRule="auto"/>
              <w:ind w:left="289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Zaszyfrowany tekst oraz zawartość schowka systemowego może być odczytana w wbudowanej przeglądarce.</w:t>
            </w:r>
          </w:p>
          <w:p w:rsidR="00A904C2" w:rsidRDefault="004C2CAE">
            <w:pPr>
              <w:pStyle w:val="Akapitzlist"/>
              <w:numPr>
                <w:ilvl w:val="0"/>
                <w:numId w:val="13"/>
              </w:numPr>
              <w:suppressAutoHyphens/>
              <w:spacing w:after="0" w:line="240" w:lineRule="auto"/>
              <w:ind w:left="289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Zaszyfrowany tekst może być odczytany za pomocą darmowego narzędzia dostarczanego przez producenta na stacji bez zainstalowanego klienta systemu szyfrowania.</w:t>
            </w:r>
          </w:p>
          <w:p w:rsidR="00A904C2" w:rsidRDefault="004C2CAE">
            <w:pPr>
              <w:pStyle w:val="Akapitzlist"/>
              <w:numPr>
                <w:ilvl w:val="0"/>
                <w:numId w:val="13"/>
              </w:numPr>
              <w:suppressAutoHyphens/>
              <w:spacing w:after="0" w:line="240" w:lineRule="auto"/>
              <w:ind w:left="289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System szyfrowania danych powinien umożliwiać wybór klucza szyfrującego (w przypadku posiadania wielu kluczy w pęku), który ma być używany w procesie szyfrowania.</w:t>
            </w:r>
          </w:p>
          <w:p w:rsidR="00A904C2" w:rsidRDefault="004C2CAE">
            <w:pPr>
              <w:pStyle w:val="Akapitzlist"/>
              <w:numPr>
                <w:ilvl w:val="0"/>
                <w:numId w:val="13"/>
              </w:numPr>
              <w:suppressAutoHyphens/>
              <w:spacing w:after="0" w:line="240" w:lineRule="auto"/>
              <w:ind w:left="289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System szyfrowania danych powinien umożliwiać wybór domyślnego klucza szyfrowania.</w:t>
            </w:r>
          </w:p>
          <w:p w:rsidR="00A904C2" w:rsidRDefault="004C2CAE">
            <w:pPr>
              <w:pStyle w:val="Akapitzlist"/>
              <w:numPr>
                <w:ilvl w:val="0"/>
                <w:numId w:val="13"/>
              </w:numPr>
              <w:suppressAutoHyphens/>
              <w:spacing w:after="0" w:line="240" w:lineRule="auto"/>
              <w:ind w:left="289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System szyfrowania danych powinien umożliwiać zaszyfrowanie obiektu z poziomu menu kontekstowego.</w:t>
            </w:r>
          </w:p>
          <w:p w:rsidR="00A904C2" w:rsidRDefault="004C2CAE">
            <w:pPr>
              <w:pStyle w:val="Akapitzlist"/>
              <w:numPr>
                <w:ilvl w:val="0"/>
                <w:numId w:val="13"/>
              </w:numPr>
              <w:suppressAutoHyphens/>
              <w:spacing w:after="0" w:line="240" w:lineRule="auto"/>
              <w:ind w:left="289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System szyfrowania danych powinien umożliwiać zaszyfrowanie obiektu z poziomu menu kontekstowego a następnie wysłanie go przy pomocy dedykowanego klienta pocztowego jako załącznik.</w:t>
            </w:r>
          </w:p>
          <w:p w:rsidR="00A904C2" w:rsidRDefault="004C2CAE">
            <w:pPr>
              <w:pStyle w:val="Akapitzlist"/>
              <w:numPr>
                <w:ilvl w:val="0"/>
                <w:numId w:val="13"/>
              </w:numPr>
              <w:suppressAutoHyphens/>
              <w:spacing w:after="0" w:line="240" w:lineRule="auto"/>
              <w:ind w:left="289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Możliwe jest utworzenie skrótów klawiszowych umożliwiających zaszyfrowanie/odszyfrowanie całego tekstu aktywnego dokumentu, jego części a także zawartości schowka systemowego.</w:t>
            </w:r>
          </w:p>
          <w:p w:rsidR="00A904C2" w:rsidRDefault="004C2CAE">
            <w:pPr>
              <w:pStyle w:val="Akapitzlist"/>
              <w:numPr>
                <w:ilvl w:val="0"/>
                <w:numId w:val="13"/>
              </w:numPr>
              <w:suppressAutoHyphens/>
              <w:spacing w:after="0" w:line="240" w:lineRule="auto"/>
              <w:ind w:left="289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System szyfrowania danych powinien umożliwiać tworzenie wirtualnych partycji. Dostęp do takich partycji ma być możliwy przy użyciu klucza szyfrującego lub hasła.</w:t>
            </w:r>
          </w:p>
          <w:p w:rsidR="00A904C2" w:rsidRDefault="004C2CAE">
            <w:pPr>
              <w:pStyle w:val="Akapitzlist"/>
              <w:numPr>
                <w:ilvl w:val="0"/>
                <w:numId w:val="13"/>
              </w:numPr>
              <w:suppressAutoHyphens/>
              <w:spacing w:after="0" w:line="240" w:lineRule="auto"/>
              <w:ind w:left="289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System szyfrowania danych powinien umożliwiać zdefiniowanie wielkości wirtualnej partycji, z dokładnością do 1MB.</w:t>
            </w:r>
          </w:p>
          <w:p w:rsidR="00A904C2" w:rsidRDefault="004C2CAE">
            <w:pPr>
              <w:pStyle w:val="Akapitzlist"/>
              <w:numPr>
                <w:ilvl w:val="0"/>
                <w:numId w:val="13"/>
              </w:numPr>
              <w:suppressAutoHyphens/>
              <w:spacing w:after="0" w:line="240" w:lineRule="auto"/>
              <w:ind w:left="289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System szyfrowania danych musi umożliwiać tworzenie zaszyfrowanego archiwum. Dostęp do takiego archiwum ma być możliwy przy użyciu klucza szyfrującego lub hasła.</w:t>
            </w:r>
          </w:p>
          <w:p w:rsidR="00A904C2" w:rsidRDefault="004C2CAE">
            <w:pPr>
              <w:pStyle w:val="Akapitzlist"/>
              <w:numPr>
                <w:ilvl w:val="0"/>
                <w:numId w:val="13"/>
              </w:numPr>
              <w:suppressAutoHyphens/>
              <w:spacing w:after="0" w:line="240" w:lineRule="auto"/>
              <w:ind w:left="289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System szyfrowania danych powinien umożliwiać trwałe usuwanie danych za pomocą poniższych algorytmów:</w:t>
            </w:r>
          </w:p>
          <w:p w:rsidR="00A904C2" w:rsidRDefault="004C2CAE">
            <w:pPr>
              <w:pStyle w:val="Akapitzlist"/>
              <w:numPr>
                <w:ilvl w:val="0"/>
                <w:numId w:val="16"/>
              </w:numPr>
              <w:suppressAutoHyphens/>
              <w:spacing w:after="0" w:line="240" w:lineRule="auto"/>
              <w:ind w:left="997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Guttman</w:t>
            </w:r>
            <w:proofErr w:type="spellEnd"/>
          </w:p>
          <w:p w:rsidR="00A904C2" w:rsidRPr="004C2CAE" w:rsidRDefault="004C2CAE">
            <w:pPr>
              <w:pStyle w:val="Akapitzlist"/>
              <w:numPr>
                <w:ilvl w:val="0"/>
                <w:numId w:val="16"/>
              </w:numPr>
              <w:suppressAutoHyphens/>
              <w:spacing w:after="0" w:line="240" w:lineRule="auto"/>
              <w:ind w:left="997" w:hanging="283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 w:bidi="hi-IN"/>
              </w:rPr>
            </w:pPr>
            <w:r w:rsidRPr="004C2C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 w:bidi="hi-IN"/>
              </w:rPr>
              <w:t xml:space="preserve">US Department of </w:t>
            </w:r>
            <w:proofErr w:type="spellStart"/>
            <w:r w:rsidRPr="004C2C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 w:bidi="hi-IN"/>
              </w:rPr>
              <w:t>Defence</w:t>
            </w:r>
            <w:proofErr w:type="spellEnd"/>
            <w:r w:rsidRPr="004C2C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 w:bidi="hi-IN"/>
              </w:rPr>
              <w:t xml:space="preserve"> 5220.22-M (8-306. /E)</w:t>
            </w:r>
          </w:p>
          <w:p w:rsidR="00A904C2" w:rsidRPr="004C2CAE" w:rsidRDefault="004C2CAE">
            <w:pPr>
              <w:pStyle w:val="Akapitzlist"/>
              <w:numPr>
                <w:ilvl w:val="0"/>
                <w:numId w:val="16"/>
              </w:numPr>
              <w:suppressAutoHyphens/>
              <w:spacing w:after="0" w:line="240" w:lineRule="auto"/>
              <w:ind w:left="997" w:hanging="283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 w:bidi="hi-IN"/>
              </w:rPr>
            </w:pPr>
            <w:r w:rsidRPr="004C2C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 w:bidi="hi-IN"/>
              </w:rPr>
              <w:t xml:space="preserve">US Department of </w:t>
            </w:r>
            <w:proofErr w:type="spellStart"/>
            <w:r w:rsidRPr="004C2C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 w:bidi="hi-IN"/>
              </w:rPr>
              <w:t>Defence</w:t>
            </w:r>
            <w:proofErr w:type="spellEnd"/>
            <w:r w:rsidRPr="004C2C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 w:bidi="hi-IN"/>
              </w:rPr>
              <w:t xml:space="preserve"> 5220.22-M (8-306. /E, </w:t>
            </w:r>
            <w:proofErr w:type="spellStart"/>
            <w:r w:rsidRPr="004C2C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 w:bidi="hi-IN"/>
              </w:rPr>
              <w:t>CiE</w:t>
            </w:r>
            <w:proofErr w:type="spellEnd"/>
            <w:r w:rsidRPr="004C2C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 w:bidi="hi-IN"/>
              </w:rPr>
              <w:t>)</w:t>
            </w:r>
          </w:p>
          <w:p w:rsidR="00A904C2" w:rsidRDefault="004C2CAE">
            <w:pPr>
              <w:pStyle w:val="Akapitzlist"/>
              <w:numPr>
                <w:ilvl w:val="0"/>
                <w:numId w:val="16"/>
              </w:numPr>
              <w:suppressAutoHyphens/>
              <w:spacing w:after="0" w:line="240" w:lineRule="auto"/>
              <w:ind w:left="997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Cryptographic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Random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Number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 xml:space="preserve"> Data</w:t>
            </w:r>
          </w:p>
          <w:p w:rsidR="00A904C2" w:rsidRDefault="004C2CAE">
            <w:pPr>
              <w:pStyle w:val="Akapitzlist"/>
              <w:numPr>
                <w:ilvl w:val="0"/>
                <w:numId w:val="13"/>
              </w:numPr>
              <w:suppressAutoHyphens/>
              <w:spacing w:after="0" w:line="240" w:lineRule="auto"/>
              <w:ind w:left="289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Dedykowana wtyczka powinna wspierać co najmniej klientów pocztowych MS Outlook 2003 lub nowszych, również dostępnych z poziomu Office 365.</w:t>
            </w:r>
          </w:p>
          <w:p w:rsidR="00A904C2" w:rsidRDefault="004C2CAE">
            <w:pPr>
              <w:pStyle w:val="Akapitzlist"/>
              <w:numPr>
                <w:ilvl w:val="0"/>
                <w:numId w:val="13"/>
              </w:numPr>
              <w:suppressAutoHyphens/>
              <w:spacing w:after="0" w:line="240" w:lineRule="auto"/>
              <w:ind w:left="289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lastRenderedPageBreak/>
              <w:t>System szyfrowania danych powinien umożliwiać automatyczne zalogowanie użytkownika do konsoli klienta systemu szyfrowania danych po uruchomieniu systemu operacyjnego.</w:t>
            </w:r>
          </w:p>
          <w:p w:rsidR="00A904C2" w:rsidRDefault="004C2CAE">
            <w:pPr>
              <w:pStyle w:val="Akapitzlist"/>
              <w:numPr>
                <w:ilvl w:val="0"/>
                <w:numId w:val="13"/>
              </w:numPr>
              <w:suppressAutoHyphens/>
              <w:spacing w:after="0" w:line="240" w:lineRule="auto"/>
              <w:ind w:left="289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System szyfrowania danych powinien umożliwiać automatyczne wylogowanie z aplikacji w przypadku bezczynności użytkownika w systemie.</w:t>
            </w:r>
          </w:p>
          <w:p w:rsidR="00A904C2" w:rsidRDefault="004C2CAE">
            <w:pPr>
              <w:pStyle w:val="Akapitzlist"/>
              <w:numPr>
                <w:ilvl w:val="0"/>
                <w:numId w:val="13"/>
              </w:numPr>
              <w:suppressAutoHyphens/>
              <w:spacing w:after="0" w:line="240" w:lineRule="auto"/>
              <w:ind w:left="289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System szyfrowania danych powinien posiadać opcję automatycznego odpytywania serwerów producenta o dostępność nowszych wersji.</w:t>
            </w:r>
          </w:p>
          <w:p w:rsidR="00A904C2" w:rsidRDefault="004C2CAE">
            <w:pPr>
              <w:pStyle w:val="Akapitzlist"/>
              <w:numPr>
                <w:ilvl w:val="0"/>
                <w:numId w:val="13"/>
              </w:numPr>
              <w:suppressAutoHyphens/>
              <w:spacing w:after="0" w:line="240" w:lineRule="auto"/>
              <w:ind w:left="289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Użytkownik powinien posiadać możliwość ręcznego sprawdzania czy dostępna jest nowsza wersja programu, z poziomu GUI.</w:t>
            </w:r>
          </w:p>
        </w:tc>
      </w:tr>
      <w:tr w:rsidR="00A904C2" w:rsidTr="004C277B">
        <w:tc>
          <w:tcPr>
            <w:tcW w:w="709" w:type="dxa"/>
            <w:shd w:val="clear" w:color="auto" w:fill="auto"/>
            <w:tcMar>
              <w:left w:w="-5" w:type="dxa"/>
            </w:tcMar>
            <w:vAlign w:val="center"/>
          </w:tcPr>
          <w:p w:rsidR="00A904C2" w:rsidRDefault="00A904C2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</w:p>
        </w:tc>
        <w:tc>
          <w:tcPr>
            <w:tcW w:w="2154" w:type="dxa"/>
            <w:shd w:val="clear" w:color="auto" w:fill="auto"/>
            <w:tcMar>
              <w:left w:w="-5" w:type="dxa"/>
            </w:tcMar>
            <w:vAlign w:val="center"/>
          </w:tcPr>
          <w:p w:rsidR="00A904C2" w:rsidRDefault="004C2C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Wymagania dotyczące szyfrowania</w:t>
            </w:r>
          </w:p>
        </w:tc>
        <w:tc>
          <w:tcPr>
            <w:tcW w:w="6493" w:type="dxa"/>
            <w:shd w:val="clear" w:color="auto" w:fill="auto"/>
            <w:tcMar>
              <w:left w:w="-5" w:type="dxa"/>
            </w:tcMar>
            <w:vAlign w:val="center"/>
          </w:tcPr>
          <w:p w:rsidR="00A904C2" w:rsidRDefault="004C2CAE">
            <w:pPr>
              <w:pStyle w:val="Akapitzlist"/>
              <w:numPr>
                <w:ilvl w:val="0"/>
                <w:numId w:val="19"/>
              </w:numPr>
              <w:suppressAutoHyphens/>
              <w:spacing w:after="0" w:line="240" w:lineRule="auto"/>
              <w:ind w:left="289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 xml:space="preserve">Wymagane jest wykorzystanie do szyfrowania poniższych algorytmów szyfrowania: </w:t>
            </w:r>
          </w:p>
          <w:p w:rsidR="00A904C2" w:rsidRDefault="004C2CAE">
            <w:pPr>
              <w:pStyle w:val="Akapitzlist"/>
              <w:numPr>
                <w:ilvl w:val="0"/>
                <w:numId w:val="21"/>
              </w:numPr>
              <w:suppressAutoHyphens/>
              <w:spacing w:after="0" w:line="240" w:lineRule="auto"/>
              <w:ind w:left="997" w:hanging="353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AES 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Rijndael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)</w:t>
            </w:r>
          </w:p>
          <w:p w:rsidR="00A904C2" w:rsidRDefault="004C2CAE">
            <w:pPr>
              <w:pStyle w:val="Akapitzlist"/>
              <w:numPr>
                <w:ilvl w:val="0"/>
                <w:numId w:val="21"/>
              </w:numPr>
              <w:suppressAutoHyphens/>
              <w:spacing w:after="0" w:line="240" w:lineRule="auto"/>
              <w:ind w:left="997" w:hanging="353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Blowfish</w:t>
            </w:r>
            <w:proofErr w:type="spellEnd"/>
          </w:p>
          <w:p w:rsidR="00A904C2" w:rsidRDefault="004C2CAE">
            <w:pPr>
              <w:pStyle w:val="Akapitzlist"/>
              <w:numPr>
                <w:ilvl w:val="0"/>
                <w:numId w:val="21"/>
              </w:numPr>
              <w:suppressAutoHyphens/>
              <w:spacing w:after="0" w:line="240" w:lineRule="auto"/>
              <w:ind w:left="997" w:hanging="353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Triple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 xml:space="preserve"> DES (3DES)</w:t>
            </w:r>
          </w:p>
          <w:p w:rsidR="00A904C2" w:rsidRDefault="004C2CAE">
            <w:pPr>
              <w:pStyle w:val="Akapitzlist"/>
              <w:numPr>
                <w:ilvl w:val="0"/>
                <w:numId w:val="20"/>
              </w:numPr>
              <w:suppressAutoHyphens/>
              <w:spacing w:after="0" w:line="240" w:lineRule="auto"/>
              <w:ind w:left="289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Administrator ma mieć możliwość sprawdzenia przed zaszyfrowaniem całej powierzchni dysku, czy nie pojawią się problemy po ponownym uruchomieniu komputera.</w:t>
            </w:r>
          </w:p>
          <w:p w:rsidR="00A904C2" w:rsidRDefault="004C2CAE">
            <w:pPr>
              <w:pStyle w:val="Akapitzlist"/>
              <w:numPr>
                <w:ilvl w:val="0"/>
                <w:numId w:val="20"/>
              </w:numPr>
              <w:suppressAutoHyphens/>
              <w:spacing w:after="0" w:line="240" w:lineRule="auto"/>
              <w:ind w:left="289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Administrator ma mieć możliwość wybrania szyfrowania dodatkowych partycji dysku (niesystemowych).</w:t>
            </w:r>
          </w:p>
          <w:p w:rsidR="00A904C2" w:rsidRDefault="004C2CAE">
            <w:pPr>
              <w:pStyle w:val="Akapitzlist"/>
              <w:numPr>
                <w:ilvl w:val="0"/>
                <w:numId w:val="20"/>
              </w:numPr>
              <w:suppressAutoHyphens/>
              <w:spacing w:after="0" w:line="240" w:lineRule="auto"/>
              <w:ind w:left="289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System szyfrowania danych powinien:</w:t>
            </w:r>
          </w:p>
          <w:p w:rsidR="00A904C2" w:rsidRDefault="004C2CAE">
            <w:pPr>
              <w:pStyle w:val="Akapitzlist"/>
              <w:numPr>
                <w:ilvl w:val="0"/>
                <w:numId w:val="17"/>
              </w:numPr>
              <w:suppressAutoHyphens/>
              <w:spacing w:after="0" w:line="240" w:lineRule="auto"/>
              <w:ind w:left="289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dawać możliwość szyfrowania powierzchni dysku sektor po sektorze,</w:t>
            </w:r>
          </w:p>
          <w:p w:rsidR="00A904C2" w:rsidRDefault="004C2CAE">
            <w:pPr>
              <w:pStyle w:val="Akapitzlist"/>
              <w:numPr>
                <w:ilvl w:val="0"/>
                <w:numId w:val="17"/>
              </w:numPr>
              <w:suppressAutoHyphens/>
              <w:spacing w:after="0" w:line="240" w:lineRule="auto"/>
              <w:ind w:left="289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umożliwiać wstrzymanie procesu szyfrowania powierzchni dysku i jego wznowienie. Proces szyfrowania danych powinien rozpocząć się od momentu w którym został przerwany,</w:t>
            </w:r>
          </w:p>
          <w:p w:rsidR="00A904C2" w:rsidRDefault="004C2CAE">
            <w:pPr>
              <w:pStyle w:val="Akapitzlist"/>
              <w:numPr>
                <w:ilvl w:val="0"/>
                <w:numId w:val="17"/>
              </w:numPr>
              <w:suppressAutoHyphens/>
              <w:spacing w:after="0" w:line="240" w:lineRule="auto"/>
              <w:ind w:left="289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umożliwiać wstrzymanie procesu szyfrowania w sytuacji gdy laptop nie jest podłączony do zasilania. Proces szyfrowania powinien zostać wznowiony automatycznie po podłączeniu zasilacza,</w:t>
            </w:r>
          </w:p>
          <w:p w:rsidR="00A904C2" w:rsidRDefault="004C2CAE">
            <w:pPr>
              <w:pStyle w:val="Akapitzlist"/>
              <w:numPr>
                <w:ilvl w:val="0"/>
                <w:numId w:val="17"/>
              </w:numPr>
              <w:suppressAutoHyphens/>
              <w:spacing w:after="0" w:line="240" w:lineRule="auto"/>
              <w:ind w:left="289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oprócz szyfrowania całej powierzchni dysku, powinien posiadać możliwość szyfrowania pojedynczych plików, zawartości katalogów, pamięci przenośnych, wiadomości e-mail wraz z załącznikami, tekstu oraz schowka systemowego,</w:t>
            </w:r>
          </w:p>
          <w:p w:rsidR="00A904C2" w:rsidRDefault="004C2CAE">
            <w:pPr>
              <w:pStyle w:val="Akapitzlist"/>
              <w:numPr>
                <w:ilvl w:val="0"/>
                <w:numId w:val="17"/>
              </w:numPr>
              <w:suppressAutoHyphens/>
              <w:spacing w:after="0" w:line="240" w:lineRule="auto"/>
              <w:ind w:left="289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umożliwiać współpracę z dyskami SSD,</w:t>
            </w:r>
          </w:p>
          <w:p w:rsidR="00A904C2" w:rsidRDefault="004C2CAE">
            <w:pPr>
              <w:pStyle w:val="Akapitzlist"/>
              <w:numPr>
                <w:ilvl w:val="0"/>
                <w:numId w:val="17"/>
              </w:numPr>
              <w:suppressAutoHyphens/>
              <w:spacing w:after="0" w:line="240" w:lineRule="auto"/>
              <w:ind w:left="289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umożliwiać szyfrowanie danych na komputerach z UEFI.</w:t>
            </w:r>
          </w:p>
        </w:tc>
      </w:tr>
      <w:tr w:rsidR="00A904C2" w:rsidTr="004C277B">
        <w:tc>
          <w:tcPr>
            <w:tcW w:w="709" w:type="dxa"/>
            <w:shd w:val="clear" w:color="auto" w:fill="auto"/>
            <w:tcMar>
              <w:left w:w="-5" w:type="dxa"/>
            </w:tcMar>
            <w:vAlign w:val="center"/>
          </w:tcPr>
          <w:p w:rsidR="00A904C2" w:rsidRDefault="00A904C2">
            <w:pPr>
              <w:numPr>
                <w:ilvl w:val="0"/>
                <w:numId w:val="1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</w:p>
        </w:tc>
        <w:tc>
          <w:tcPr>
            <w:tcW w:w="2154" w:type="dxa"/>
            <w:shd w:val="clear" w:color="auto" w:fill="auto"/>
            <w:tcMar>
              <w:left w:w="-5" w:type="dxa"/>
            </w:tcMar>
            <w:vAlign w:val="center"/>
          </w:tcPr>
          <w:p w:rsidR="00A904C2" w:rsidRDefault="004C2C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Wymagania dotyczące sytuacji krytycznych</w:t>
            </w:r>
          </w:p>
        </w:tc>
        <w:tc>
          <w:tcPr>
            <w:tcW w:w="6493" w:type="dxa"/>
            <w:shd w:val="clear" w:color="auto" w:fill="auto"/>
            <w:tcMar>
              <w:left w:w="-5" w:type="dxa"/>
            </w:tcMar>
            <w:vAlign w:val="center"/>
          </w:tcPr>
          <w:p w:rsidR="00A904C2" w:rsidRDefault="004C2CAE">
            <w:pPr>
              <w:pStyle w:val="Akapitzlist"/>
              <w:numPr>
                <w:ilvl w:val="0"/>
                <w:numId w:val="18"/>
              </w:numPr>
              <w:suppressAutoHyphens/>
              <w:spacing w:after="0" w:line="240" w:lineRule="auto"/>
              <w:ind w:left="289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W przypadku utraty hasła, system szyfrowania danych powinien umożliwiać Administratorowi odzyskanie dostępu do zaszyfrowanego dysku poprzez użycie zdefiniowanego wcześniej hasła administratora.</w:t>
            </w:r>
          </w:p>
          <w:p w:rsidR="00A904C2" w:rsidRDefault="004C2CAE">
            <w:pPr>
              <w:pStyle w:val="Akapitzlist"/>
              <w:numPr>
                <w:ilvl w:val="0"/>
                <w:numId w:val="18"/>
              </w:numPr>
              <w:suppressAutoHyphens/>
              <w:spacing w:after="0" w:line="240" w:lineRule="auto"/>
              <w:ind w:left="289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System szyfrowania danych powinien umożliwiać wygenerowanie płyty ratunkowej (dostępnej na nośniku wymiennym USB lub CD/DVD) z poziomu konsoli centralnego zarządzania.</w:t>
            </w:r>
          </w:p>
          <w:p w:rsidR="00A904C2" w:rsidRDefault="004C2CAE">
            <w:pPr>
              <w:pStyle w:val="Akapitzlist"/>
              <w:numPr>
                <w:ilvl w:val="0"/>
                <w:numId w:val="18"/>
              </w:numPr>
              <w:suppressAutoHyphens/>
              <w:spacing w:after="0" w:line="240" w:lineRule="auto"/>
              <w:ind w:left="289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W przypadku utraty hasła, system szyfrowania danych powinien umożliwiać użytkownikowi odzyskanie dostępu do zaszyfrowanego dysku poprzez użycie otrzymanego od administratora unikalnego hasła, wygenerowanego z poziomu konsoli centralnego zarządzania.</w:t>
            </w:r>
          </w:p>
        </w:tc>
      </w:tr>
    </w:tbl>
    <w:p w:rsidR="00A904C2" w:rsidRDefault="00A904C2"/>
    <w:sectPr w:rsidR="00A904C2" w:rsidSect="00B964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55B5" w:rsidRDefault="008655B5" w:rsidP="00533EA3">
      <w:pPr>
        <w:spacing w:after="0" w:line="240" w:lineRule="auto"/>
      </w:pPr>
      <w:r>
        <w:separator/>
      </w:r>
    </w:p>
  </w:endnote>
  <w:endnote w:type="continuationSeparator" w:id="0">
    <w:p w:rsidR="008655B5" w:rsidRDefault="008655B5" w:rsidP="00533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charset w:val="01"/>
    <w:family w:val="swiss"/>
    <w:pitch w:val="variable"/>
    <w:sig w:usb0="E0000AFF" w:usb1="500078FF" w:usb2="00000021" w:usb3="00000000" w:csb0="000001BF" w:csb1="00000000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7E2" w:rsidRDefault="009777E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3110189"/>
      <w:docPartObj>
        <w:docPartGallery w:val="Page Numbers (Bottom of Page)"/>
        <w:docPartUnique/>
      </w:docPartObj>
    </w:sdtPr>
    <w:sdtEndPr/>
    <w:sdtContent>
      <w:p w:rsidR="00533EA3" w:rsidRDefault="00533EA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77E2">
          <w:rPr>
            <w:noProof/>
          </w:rPr>
          <w:t>1</w:t>
        </w:r>
        <w:r>
          <w:fldChar w:fldCharType="end"/>
        </w:r>
      </w:p>
    </w:sdtContent>
  </w:sdt>
  <w:p w:rsidR="00533EA3" w:rsidRDefault="00533EA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7E2" w:rsidRDefault="009777E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55B5" w:rsidRDefault="008655B5" w:rsidP="00533EA3">
      <w:pPr>
        <w:spacing w:after="0" w:line="240" w:lineRule="auto"/>
      </w:pPr>
      <w:r>
        <w:separator/>
      </w:r>
    </w:p>
  </w:footnote>
  <w:footnote w:type="continuationSeparator" w:id="0">
    <w:p w:rsidR="008655B5" w:rsidRDefault="008655B5" w:rsidP="00533E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7E2" w:rsidRDefault="009777E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442" w:rsidRDefault="00B96442" w:rsidP="00B96442">
    <w:pPr>
      <w:ind w:left="862" w:right="-26"/>
      <w:jc w:val="center"/>
      <w:rPr>
        <w:rFonts w:ascii="Times New Roman" w:hAnsi="Times New Roman"/>
        <w:i/>
        <w:sz w:val="18"/>
        <w:szCs w:val="18"/>
      </w:rPr>
    </w:pPr>
  </w:p>
  <w:p w:rsidR="00B96442" w:rsidRDefault="00B96442" w:rsidP="00B96442">
    <w:pPr>
      <w:ind w:right="-26"/>
      <w:rPr>
        <w:rFonts w:ascii="Times New Roman" w:hAnsi="Times New Roman"/>
        <w:i/>
        <w:sz w:val="18"/>
        <w:szCs w:val="18"/>
      </w:rPr>
    </w:pPr>
  </w:p>
  <w:p w:rsidR="00533EA3" w:rsidRDefault="009777E2" w:rsidP="00533EA3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862" w:right="-26"/>
      <w:jc w:val="center"/>
      <w:rPr>
        <w:i/>
        <w:sz w:val="18"/>
        <w:szCs w:val="18"/>
      </w:rPr>
    </w:pPr>
    <w:r>
      <w:rPr>
        <w:rFonts w:ascii="Times New Roman" w:hAnsi="Times New Roman"/>
        <w:i/>
        <w:sz w:val="18"/>
        <w:szCs w:val="18"/>
      </w:rPr>
      <w:t xml:space="preserve">Zamówienie publiczne </w:t>
    </w:r>
    <w:bookmarkStart w:id="0" w:name="_GoBack"/>
    <w:bookmarkEnd w:id="0"/>
    <w:r w:rsidR="00DA2E7F">
      <w:rPr>
        <w:rFonts w:ascii="Times New Roman" w:hAnsi="Times New Roman"/>
        <w:i/>
        <w:sz w:val="18"/>
        <w:szCs w:val="18"/>
      </w:rPr>
      <w:t xml:space="preserve"> </w:t>
    </w:r>
    <w:r w:rsidR="00533EA3">
      <w:rPr>
        <w:rFonts w:ascii="Times New Roman" w:hAnsi="Times New Roman"/>
        <w:i/>
        <w:sz w:val="18"/>
        <w:szCs w:val="18"/>
      </w:rPr>
      <w:t xml:space="preserve">nr </w:t>
    </w:r>
    <w:bookmarkStart w:id="1" w:name="_Hlk495313441"/>
    <w:r w:rsidR="00E63823" w:rsidRPr="00E63823">
      <w:rPr>
        <w:rFonts w:ascii="Times New Roman" w:hAnsi="Times New Roman"/>
        <w:i/>
        <w:sz w:val="18"/>
        <w:szCs w:val="18"/>
      </w:rPr>
      <w:t>0201-IIB.260.2.2017.1</w:t>
    </w:r>
  </w:p>
  <w:p w:rsidR="00533EA3" w:rsidRDefault="00533EA3" w:rsidP="00533EA3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862" w:right="-26"/>
      <w:jc w:val="center"/>
      <w:rPr>
        <w:rFonts w:ascii="Times New Roman" w:hAnsi="Times New Roman"/>
        <w:i/>
        <w:sz w:val="18"/>
        <w:szCs w:val="18"/>
      </w:rPr>
    </w:pPr>
    <w:r>
      <w:rPr>
        <w:rFonts w:ascii="Times New Roman" w:hAnsi="Times New Roman"/>
        <w:i/>
        <w:sz w:val="18"/>
        <w:szCs w:val="18"/>
      </w:rPr>
      <w:t xml:space="preserve">Dostawa </w:t>
    </w:r>
    <w:bookmarkEnd w:id="1"/>
    <w:r>
      <w:rPr>
        <w:rFonts w:ascii="Times New Roman" w:eastAsia="SimSun" w:hAnsi="Times New Roman"/>
        <w:i/>
        <w:sz w:val="18"/>
        <w:szCs w:val="18"/>
        <w:lang w:eastAsia="zh-CN" w:bidi="hi-IN"/>
      </w:rPr>
      <w:t>programu szyfrującego</w:t>
    </w:r>
  </w:p>
  <w:p w:rsidR="00533EA3" w:rsidRDefault="000B4351" w:rsidP="00533EA3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862" w:right="-26"/>
      <w:jc w:val="right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</w:rPr>
      <w:t>Załącznik nr 3</w:t>
    </w:r>
    <w:r w:rsidR="00533EA3">
      <w:rPr>
        <w:rFonts w:ascii="Times New Roman" w:hAnsi="Times New Roman"/>
        <w:b/>
      </w:rPr>
      <w:t xml:space="preserve"> do </w:t>
    </w:r>
    <w:r w:rsidR="00DA2E7F">
      <w:rPr>
        <w:rFonts w:ascii="Times New Roman" w:hAnsi="Times New Roman"/>
        <w:b/>
      </w:rPr>
      <w:t xml:space="preserve">Zaproszenia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7E2" w:rsidRDefault="009777E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B16AD"/>
    <w:multiLevelType w:val="multilevel"/>
    <w:tmpl w:val="4FEC76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56E00"/>
    <w:multiLevelType w:val="multilevel"/>
    <w:tmpl w:val="A5D68F6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01316"/>
    <w:multiLevelType w:val="multilevel"/>
    <w:tmpl w:val="C6F8CBA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24A8C"/>
    <w:multiLevelType w:val="multilevel"/>
    <w:tmpl w:val="218EC472"/>
    <w:lvl w:ilvl="0">
      <w:start w:val="1"/>
      <w:numFmt w:val="decimal"/>
      <w:lvlText w:val="%1."/>
      <w:lvlJc w:val="left"/>
      <w:pPr>
        <w:ind w:left="63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60548C"/>
    <w:multiLevelType w:val="multilevel"/>
    <w:tmpl w:val="AF443D0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BD25E67"/>
    <w:multiLevelType w:val="multilevel"/>
    <w:tmpl w:val="A0BA6B6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F087250"/>
    <w:multiLevelType w:val="multilevel"/>
    <w:tmpl w:val="4E3E34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7A54D8"/>
    <w:multiLevelType w:val="multilevel"/>
    <w:tmpl w:val="5186D946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7868A9"/>
    <w:multiLevelType w:val="multilevel"/>
    <w:tmpl w:val="C150966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8E20E7"/>
    <w:multiLevelType w:val="multilevel"/>
    <w:tmpl w:val="FADC56CA"/>
    <w:lvl w:ilvl="0">
      <w:start w:val="1"/>
      <w:numFmt w:val="decimal"/>
      <w:lvlText w:val="%1."/>
      <w:lvlJc w:val="left"/>
      <w:pPr>
        <w:ind w:left="634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8E6CE3"/>
    <w:multiLevelType w:val="multilevel"/>
    <w:tmpl w:val="28C201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693355"/>
    <w:multiLevelType w:val="multilevel"/>
    <w:tmpl w:val="273C74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E43B2D"/>
    <w:multiLevelType w:val="multilevel"/>
    <w:tmpl w:val="D982D5E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A102E3"/>
    <w:multiLevelType w:val="multilevel"/>
    <w:tmpl w:val="C21A1562"/>
    <w:lvl w:ilvl="0">
      <w:start w:val="1"/>
      <w:numFmt w:val="lowerLetter"/>
      <w:lvlText w:val="%1)"/>
      <w:lvlJc w:val="left"/>
      <w:pPr>
        <w:ind w:left="634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F0406C"/>
    <w:multiLevelType w:val="multilevel"/>
    <w:tmpl w:val="6A9A31DA"/>
    <w:lvl w:ilvl="0">
      <w:start w:val="1"/>
      <w:numFmt w:val="decimal"/>
      <w:lvlText w:val="%1."/>
      <w:lvlJc w:val="left"/>
      <w:pPr>
        <w:ind w:left="63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F4115B"/>
    <w:multiLevelType w:val="multilevel"/>
    <w:tmpl w:val="0EA4F054"/>
    <w:lvl w:ilvl="0">
      <w:start w:val="1"/>
      <w:numFmt w:val="decimal"/>
      <w:lvlText w:val="%1."/>
      <w:lvlJc w:val="left"/>
      <w:pPr>
        <w:ind w:left="63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5F2B31"/>
    <w:multiLevelType w:val="multilevel"/>
    <w:tmpl w:val="5D18DC5C"/>
    <w:lvl w:ilvl="0">
      <w:start w:val="1"/>
      <w:numFmt w:val="decimal"/>
      <w:lvlText w:val="%1."/>
      <w:lvlJc w:val="left"/>
      <w:pPr>
        <w:ind w:left="63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EA4C9B"/>
    <w:multiLevelType w:val="multilevel"/>
    <w:tmpl w:val="3E98BCAE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73623F8A"/>
    <w:multiLevelType w:val="multilevel"/>
    <w:tmpl w:val="AF303F0C"/>
    <w:lvl w:ilvl="0">
      <w:start w:val="1"/>
      <w:numFmt w:val="bullet"/>
      <w:lvlText w:val=""/>
      <w:lvlJc w:val="left"/>
      <w:pPr>
        <w:ind w:left="72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5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50178BD"/>
    <w:multiLevelType w:val="multilevel"/>
    <w:tmpl w:val="9D10EB7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8545E3"/>
    <w:multiLevelType w:val="multilevel"/>
    <w:tmpl w:val="A15833A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1" w15:restartNumberingAfterBreak="0">
    <w:nsid w:val="7A236419"/>
    <w:multiLevelType w:val="multilevel"/>
    <w:tmpl w:val="C2EEC228"/>
    <w:lvl w:ilvl="0">
      <w:start w:val="1"/>
      <w:numFmt w:val="decimal"/>
      <w:lvlText w:val="%1."/>
      <w:lvlJc w:val="left"/>
      <w:pPr>
        <w:ind w:left="63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1"/>
  </w:num>
  <w:num w:numId="3">
    <w:abstractNumId w:val="3"/>
  </w:num>
  <w:num w:numId="4">
    <w:abstractNumId w:val="16"/>
  </w:num>
  <w:num w:numId="5">
    <w:abstractNumId w:val="5"/>
  </w:num>
  <w:num w:numId="6">
    <w:abstractNumId w:val="9"/>
  </w:num>
  <w:num w:numId="7">
    <w:abstractNumId w:val="1"/>
  </w:num>
  <w:num w:numId="8">
    <w:abstractNumId w:val="18"/>
  </w:num>
  <w:num w:numId="9">
    <w:abstractNumId w:val="4"/>
  </w:num>
  <w:num w:numId="10">
    <w:abstractNumId w:val="13"/>
  </w:num>
  <w:num w:numId="11">
    <w:abstractNumId w:val="10"/>
  </w:num>
  <w:num w:numId="12">
    <w:abstractNumId w:val="0"/>
  </w:num>
  <w:num w:numId="13">
    <w:abstractNumId w:val="6"/>
  </w:num>
  <w:num w:numId="14">
    <w:abstractNumId w:val="2"/>
  </w:num>
  <w:num w:numId="15">
    <w:abstractNumId w:val="8"/>
  </w:num>
  <w:num w:numId="16">
    <w:abstractNumId w:val="12"/>
  </w:num>
  <w:num w:numId="17">
    <w:abstractNumId w:val="19"/>
  </w:num>
  <w:num w:numId="18">
    <w:abstractNumId w:val="11"/>
  </w:num>
  <w:num w:numId="19">
    <w:abstractNumId w:val="15"/>
  </w:num>
  <w:num w:numId="20">
    <w:abstractNumId w:val="7"/>
  </w:num>
  <w:num w:numId="21">
    <w:abstractNumId w:val="17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4C2"/>
    <w:rsid w:val="000B4351"/>
    <w:rsid w:val="0012375F"/>
    <w:rsid w:val="002D7A58"/>
    <w:rsid w:val="004C277B"/>
    <w:rsid w:val="004C2CAE"/>
    <w:rsid w:val="00533EA3"/>
    <w:rsid w:val="008655B5"/>
    <w:rsid w:val="008716BA"/>
    <w:rsid w:val="008C7FBA"/>
    <w:rsid w:val="008D790A"/>
    <w:rsid w:val="009777E2"/>
    <w:rsid w:val="00A904C2"/>
    <w:rsid w:val="00B96442"/>
    <w:rsid w:val="00DA2E7F"/>
    <w:rsid w:val="00E0693C"/>
    <w:rsid w:val="00E63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06B0E28-A4F0-4958-8F8D-31A1D6DA8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43D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rFonts w:cs="Times New Roman"/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customStyle="1" w:styleId="Tekstpodstawowy21">
    <w:name w:val="Tekst podstawowy 21"/>
    <w:basedOn w:val="Normalny"/>
    <w:qFormat/>
    <w:rsid w:val="004643DF"/>
    <w:pPr>
      <w:widowControl w:val="0"/>
      <w:suppressAutoHyphens/>
      <w:spacing w:after="0" w:line="240" w:lineRule="auto"/>
      <w:ind w:left="284" w:hanging="284"/>
      <w:jc w:val="both"/>
    </w:pPr>
    <w:rPr>
      <w:rFonts w:ascii="Times New Roman" w:eastAsia="SimSun" w:hAnsi="Times New Roman" w:cs="Tahoma"/>
      <w:sz w:val="28"/>
      <w:szCs w:val="28"/>
      <w:lang w:eastAsia="hi-IN" w:bidi="hi-IN"/>
    </w:rPr>
  </w:style>
  <w:style w:type="paragraph" w:customStyle="1" w:styleId="LO-normal">
    <w:name w:val="LO-normal"/>
    <w:qFormat/>
    <w:rsid w:val="004643DF"/>
    <w:pPr>
      <w:suppressAutoHyphens/>
      <w:spacing w:after="200" w:line="276" w:lineRule="auto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131A1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533E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3E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88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1470</Words>
  <Characters>8822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Witer</dc:creator>
  <dc:description/>
  <cp:lastModifiedBy>Agnieszka Mateuszuk-Karal</cp:lastModifiedBy>
  <cp:revision>4</cp:revision>
  <dcterms:created xsi:type="dcterms:W3CDTF">2017-12-05T09:58:00Z</dcterms:created>
  <dcterms:modified xsi:type="dcterms:W3CDTF">2017-12-05T10:40:00Z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