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08" w:rsidRPr="00381431" w:rsidRDefault="00550D08" w:rsidP="00550D08">
      <w:pPr>
        <w:suppressAutoHyphens/>
        <w:spacing w:before="60"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557F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550D08" w:rsidRPr="00381431" w:rsidRDefault="00550D08" w:rsidP="00550D08">
      <w:pPr>
        <w:suppressAutoHyphens/>
        <w:spacing w:before="60"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D08" w:rsidRPr="00381431" w:rsidRDefault="00550D08" w:rsidP="00550D08">
      <w:pPr>
        <w:suppressAutoHyphens/>
        <w:spacing w:after="0" w:line="240" w:lineRule="auto"/>
        <w:ind w:left="1134" w:hanging="99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</w:t>
      </w: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zadania pod nazwą: </w:t>
      </w:r>
      <w:r w:rsidRPr="00381431">
        <w:rPr>
          <w:rFonts w:ascii="Times New Roman" w:eastAsia="Cambria" w:hAnsi="Times New Roman" w:cs="Times New Roman"/>
          <w:sz w:val="24"/>
          <w:szCs w:val="24"/>
          <w:lang w:eastAsia="pl-PL"/>
        </w:rPr>
        <w:t>„</w:t>
      </w:r>
      <w:r w:rsidRPr="00C57746">
        <w:rPr>
          <w:rFonts w:eastAsia="Times New Roman" w:cstheme="minorHAnsi"/>
          <w:b/>
        </w:rPr>
        <w:t xml:space="preserve">Usługa monitorowania sygnału z lokalnego systemu </w:t>
      </w:r>
      <w:r>
        <w:rPr>
          <w:rFonts w:eastAsia="Times New Roman" w:cstheme="minorHAnsi"/>
          <w:b/>
        </w:rPr>
        <w:t xml:space="preserve">         </w:t>
      </w:r>
      <w:r>
        <w:rPr>
          <w:rFonts w:eastAsia="Times New Roman" w:cstheme="minorHAnsi"/>
          <w:b/>
        </w:rPr>
        <w:br/>
        <w:t xml:space="preserve">                                            </w:t>
      </w:r>
      <w:r w:rsidRPr="00C57746">
        <w:rPr>
          <w:rFonts w:eastAsia="Times New Roman" w:cstheme="minorHAnsi"/>
          <w:b/>
        </w:rPr>
        <w:t xml:space="preserve">sygnalizacji pożaru w budynku Izby Administracji Skarbowej </w:t>
      </w:r>
      <w:r>
        <w:rPr>
          <w:rFonts w:eastAsia="Times New Roman" w:cstheme="minorHAnsi"/>
          <w:b/>
        </w:rPr>
        <w:t xml:space="preserve">     </w:t>
      </w:r>
      <w:r>
        <w:rPr>
          <w:rFonts w:eastAsia="Times New Roman" w:cstheme="minorHAnsi"/>
          <w:b/>
        </w:rPr>
        <w:br/>
        <w:t xml:space="preserve">                                            </w:t>
      </w:r>
      <w:r w:rsidRPr="00C57746">
        <w:rPr>
          <w:rFonts w:eastAsia="Times New Roman" w:cstheme="minorHAnsi"/>
          <w:b/>
        </w:rPr>
        <w:t xml:space="preserve">we Wrocławiu ul. Powstańców Śląskich 24,26  do stacji 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br/>
        <w:t xml:space="preserve">                                            </w:t>
      </w:r>
      <w:r w:rsidRPr="00C57746">
        <w:rPr>
          <w:rFonts w:eastAsia="Times New Roman" w:cstheme="minorHAnsi"/>
          <w:b/>
        </w:rPr>
        <w:t>monitorowania alarmów”</w:t>
      </w:r>
    </w:p>
    <w:p w:rsidR="00550D08" w:rsidRPr="00381431" w:rsidRDefault="00550D08" w:rsidP="00550D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</w:t>
      </w: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4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REGON: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</w:t>
      </w: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siedziby Wykonawcy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(kod, miejscowość, województwo, ulica, nr domu, nr lokalu)</w:t>
      </w: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4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do korespondencji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(jeżeli jest inny niż adres siedziby)</w:t>
      </w: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4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Telefon: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faks: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D08" w:rsidRPr="00381431" w:rsidRDefault="00550D08" w:rsidP="00550D0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e- mail: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:rsidR="00550D08" w:rsidRPr="00381431" w:rsidRDefault="00550D08" w:rsidP="00550D08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Składam/my ofertę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3814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ww. zadania zgodnie z Zaproszeniem:</w:t>
      </w:r>
    </w:p>
    <w:p w:rsidR="00550D08" w:rsidRPr="00E02A1E" w:rsidRDefault="00550D08" w:rsidP="00550D08">
      <w:pPr>
        <w:numPr>
          <w:ilvl w:val="0"/>
          <w:numId w:val="1"/>
        </w:numPr>
        <w:suppressAutoHyphens/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 miesięcznego abonamentu w wysokość…………………………  </w:t>
      </w:r>
      <w:r w:rsidRPr="00FF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5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5C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netto )</w:t>
      </w:r>
      <w:r w:rsidRPr="00FF5C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0D08" w:rsidRPr="00E02A1E" w:rsidRDefault="00550D08" w:rsidP="00550D08">
      <w:pPr>
        <w:numPr>
          <w:ilvl w:val="0"/>
          <w:numId w:val="1"/>
        </w:numPr>
        <w:suppressAutoHyphens/>
        <w:spacing w:before="100" w:beforeAutospacing="1" w:after="0" w:line="240" w:lineRule="auto"/>
        <w:ind w:left="-76" w:hanging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jednorazowej opłaty przyłączeniowej za włączenie obiektu do systemu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E0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monitorowania alarmów w wysokości ………….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02A1E">
        <w:rPr>
          <w:rFonts w:ascii="Times New Roman" w:eastAsia="Times New Roman" w:hAnsi="Times New Roman" w:cs="Times New Roman"/>
          <w:sz w:val="24"/>
          <w:szCs w:val="24"/>
          <w:lang w:eastAsia="pl-PL"/>
        </w:rPr>
        <w:t>ł + VAT</w:t>
      </w:r>
      <w:r w:rsidRPr="00E02A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02A1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02A1E">
        <w:rPr>
          <w:rFonts w:ascii="Times New Roman" w:eastAsia="Times New Roman" w:hAnsi="Times New Roman" w:cs="Times New Roman"/>
          <w:sz w:val="24"/>
          <w:szCs w:val="24"/>
          <w:lang w:eastAsia="pl-PL"/>
        </w:rPr>
        <w:t>łownie:……………..złotych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A1E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A1E">
        <w:rPr>
          <w:rFonts w:ascii="Times New Roman" w:eastAsia="Times New Roman" w:hAnsi="Times New Roman" w:cs="Times New Roman"/>
          <w:sz w:val="24"/>
          <w:szCs w:val="24"/>
          <w:lang w:eastAsia="pl-PL"/>
        </w:rPr>
        <w:t>VAT)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E0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 obejmuje wszystkie koszty niezbędne do wykonania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0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w sposób kompletny i w pełnym zakresie określonym w Zaproszeniu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E02A1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propozycji cenowej, ze wszystkimi załącznikami</w:t>
      </w:r>
      <w:r w:rsidRPr="00E02A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550D08" w:rsidRPr="00381431" w:rsidRDefault="00550D08" w:rsidP="00550D08">
      <w:pPr>
        <w:numPr>
          <w:ilvl w:val="0"/>
          <w:numId w:val="1"/>
        </w:numPr>
        <w:suppressAutoHyphens/>
        <w:spacing w:before="100" w:beforeAutospacing="1" w:after="119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 zapisy Projektu umowy stanowiącego Załącznik nr 2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Zaproszenia i w przypadku wyboru naszej oferty zobowiązujemy się do zawarcia umowy na zapisanych tam warunkach - w miejscu i terminie wyznaczonym przez Zamawiającego.</w:t>
      </w:r>
    </w:p>
    <w:p w:rsidR="00550D08" w:rsidRPr="00381431" w:rsidRDefault="00550D08" w:rsidP="00550D08">
      <w:pPr>
        <w:suppressAutoHyphens/>
        <w:spacing w:before="6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…………………, ….…………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50D08" w:rsidRPr="00381431" w:rsidRDefault="00550D08" w:rsidP="00550D08">
      <w:pPr>
        <w:suppressAutoHyphens/>
        <w:spacing w:before="60"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431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...…………………………………………..</w:t>
      </w:r>
    </w:p>
    <w:p w:rsidR="00550D08" w:rsidRPr="00381431" w:rsidRDefault="00550D08" w:rsidP="00550D08">
      <w:pPr>
        <w:autoSpaceDE w:val="0"/>
        <w:autoSpaceDN w:val="0"/>
        <w:adjustRightInd w:val="0"/>
        <w:spacing w:after="0" w:line="240" w:lineRule="auto"/>
        <w:ind w:left="4032"/>
        <w:jc w:val="center"/>
        <w:rPr>
          <w:rFonts w:ascii="Times New Roman" w:eastAsia="Times New Roman" w:hAnsi="Times New Roman" w:cs="Arial"/>
          <w:bCs/>
          <w:color w:val="000000"/>
          <w:sz w:val="16"/>
          <w:szCs w:val="16"/>
          <w:lang w:eastAsia="pl-PL"/>
        </w:rPr>
      </w:pPr>
    </w:p>
    <w:p w:rsidR="00550D08" w:rsidRPr="00381431" w:rsidRDefault="00550D08" w:rsidP="00550D08">
      <w:pPr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14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upoważnionej do występowania w imieniu </w:t>
      </w:r>
    </w:p>
    <w:p w:rsidR="00550D08" w:rsidRPr="00381431" w:rsidRDefault="00550D08" w:rsidP="00550D08">
      <w:pPr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1431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 (pożądany czytelny podpis albo podpis i pieczątka</w:t>
      </w:r>
    </w:p>
    <w:p w:rsidR="005C6CD9" w:rsidRDefault="00550D08" w:rsidP="00550D08"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z imieniem i nazwiskiem)</w:t>
      </w:r>
    </w:p>
    <w:sectPr w:rsidR="005C6CD9" w:rsidSect="002A1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24" w:rsidRDefault="002E7F24" w:rsidP="00550D08">
      <w:pPr>
        <w:spacing w:after="0" w:line="240" w:lineRule="auto"/>
      </w:pPr>
      <w:r>
        <w:separator/>
      </w:r>
    </w:p>
  </w:endnote>
  <w:endnote w:type="continuationSeparator" w:id="0">
    <w:p w:rsidR="002E7F24" w:rsidRDefault="002E7F24" w:rsidP="0055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9A" w:rsidRDefault="00A91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9A" w:rsidRDefault="00A913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9A" w:rsidRDefault="00A91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24" w:rsidRDefault="002E7F24" w:rsidP="00550D08">
      <w:pPr>
        <w:spacing w:after="0" w:line="240" w:lineRule="auto"/>
      </w:pPr>
      <w:r>
        <w:separator/>
      </w:r>
    </w:p>
  </w:footnote>
  <w:footnote w:type="continuationSeparator" w:id="0">
    <w:p w:rsidR="002E7F24" w:rsidRDefault="002E7F24" w:rsidP="0055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9A" w:rsidRDefault="00A91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10E" w:rsidRDefault="005D510E">
    <w:pPr>
      <w:pStyle w:val="Nagwek"/>
    </w:pPr>
    <w:r>
      <w:t xml:space="preserve">                                                                                                           Załącznik </w:t>
    </w:r>
    <w:r w:rsidR="00A9139A">
      <w:t xml:space="preserve"> nr 1 do Zaproszenia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9A" w:rsidRDefault="00A91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E1AB1"/>
    <w:multiLevelType w:val="hybridMultilevel"/>
    <w:tmpl w:val="6C30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2"/>
    <w:rsid w:val="00132D9D"/>
    <w:rsid w:val="001A7E40"/>
    <w:rsid w:val="002A1FA4"/>
    <w:rsid w:val="002E7F24"/>
    <w:rsid w:val="00550D08"/>
    <w:rsid w:val="005C6CD9"/>
    <w:rsid w:val="005D510E"/>
    <w:rsid w:val="006E24C1"/>
    <w:rsid w:val="00A9139A"/>
    <w:rsid w:val="00DA4622"/>
    <w:rsid w:val="00DF792F"/>
    <w:rsid w:val="00F35F59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F5058-B9C2-46F2-A33E-C588CED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10E"/>
  </w:style>
  <w:style w:type="paragraph" w:styleId="Stopka">
    <w:name w:val="footer"/>
    <w:basedOn w:val="Normalny"/>
    <w:link w:val="StopkaZnak"/>
    <w:uiPriority w:val="99"/>
    <w:unhideWhenUsed/>
    <w:rsid w:val="005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1683</Characters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2023-04-12T06:53:00Z</cp:lastPrinted>
  <dcterms:created xsi:type="dcterms:W3CDTF">2023-04-12T05:50:00Z</dcterms:created>
  <dcterms:modified xsi:type="dcterms:W3CDTF">2023-04-12T06:53:00Z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UxC4dwLulzfINJ8nQH+xvX5LNGipWa4BRSZhPgxsCvlTUpw3Bwhzxw4EjXP1hP3tTFzz1jMGH6zr/YjlJFAtag==</vt:lpwstr>
  </property>
  <property fmtid="{D5CDD505-2E9C-101B-9397-08002B2CF9AE}" pid="4" name="MFClassificationDate">
    <vt:lpwstr>2023-04-12T07:53:18.1280400+02:00</vt:lpwstr>
  </property>
  <property fmtid="{D5CDD505-2E9C-101B-9397-08002B2CF9AE}" pid="5" name="MFClassifiedBySID">
    <vt:lpwstr>UxC4dwLulzfINJ8nQH+xvX5LNGipWa4BRSZhPgxsCvm42mrIC/DSDv0ggS+FjUN/2v1BBotkLlY5aAiEhoi6uTxBQsXjQSArhhFDYQQdR4iSOGGJzV0kCSbHmuV4BcfW</vt:lpwstr>
  </property>
  <property fmtid="{D5CDD505-2E9C-101B-9397-08002B2CF9AE}" pid="6" name="MFGRNItemId">
    <vt:lpwstr>GRN-da1b985f-f024-4894-ba05-4448617a6a7d</vt:lpwstr>
  </property>
  <property fmtid="{D5CDD505-2E9C-101B-9397-08002B2CF9AE}" pid="7" name="MFHash">
    <vt:lpwstr>Q8JQJJUVGRKOYhctt07HBcpfV7LEBBcgLrtbeSqZ9hs=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