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3C" w:rsidRDefault="00DF565B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A"/>
          <w:sz w:val="16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A"/>
          <w:sz w:val="16"/>
          <w:shd w:val="clear" w:color="auto" w:fill="FFFFFF"/>
        </w:rPr>
        <w:tab/>
        <w:t xml:space="preserve">                                                                                                                                                        </w:t>
      </w:r>
    </w:p>
    <w:p w:rsidR="003B6B3C" w:rsidRDefault="00DF565B">
      <w:pPr>
        <w:spacing w:line="240" w:lineRule="exact"/>
        <w:rPr>
          <w:rFonts w:ascii="Times New Roman" w:eastAsia="Times New Roman" w:hAnsi="Times New Roman" w:cs="Times New Roman"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 xml:space="preserve">     </w:t>
      </w:r>
    </w:p>
    <w:p w:rsidR="003B6B3C" w:rsidRPr="00EB763C" w:rsidRDefault="00DF565B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 w:rsidRPr="00EB763C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WNIOSEK O PRZEPROWADZENIE NABORU NA WOLNE STANOWISKO PRACY</w:t>
      </w:r>
    </w:p>
    <w:p w:rsidR="003B6B3C" w:rsidRDefault="003B6B3C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</w:pPr>
    </w:p>
    <w:tbl>
      <w:tblPr>
        <w:tblW w:w="9394" w:type="dxa"/>
        <w:tblInd w:w="-6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6" w:space="0" w:color="000001"/>
          <w:insideH w:val="single" w:sz="12" w:space="0" w:color="808080"/>
          <w:insideV w:val="single" w:sz="6" w:space="0" w:color="000001"/>
        </w:tblBorders>
        <w:tblCellMar>
          <w:left w:w="31" w:type="dxa"/>
          <w:right w:w="46" w:type="dxa"/>
        </w:tblCellMar>
        <w:tblLook w:val="0000" w:firstRow="0" w:lastRow="0" w:firstColumn="0" w:lastColumn="0" w:noHBand="0" w:noVBand="0"/>
      </w:tblPr>
      <w:tblGrid>
        <w:gridCol w:w="3888"/>
        <w:gridCol w:w="5506"/>
      </w:tblGrid>
      <w:tr w:rsidR="003B6B3C" w:rsidTr="00F87BA1">
        <w:trPr>
          <w:trHeight w:val="680"/>
        </w:trPr>
        <w:tc>
          <w:tcPr>
            <w:tcW w:w="38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DF565B">
            <w:pPr>
              <w:spacing w:before="120" w:after="120"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NAZWA URZĘDU</w:t>
            </w:r>
          </w:p>
        </w:tc>
        <w:tc>
          <w:tcPr>
            <w:tcW w:w="5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3B6B3C">
            <w:pPr>
              <w:spacing w:before="120" w:after="120"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B6B3C" w:rsidTr="00F87BA1">
        <w:trPr>
          <w:trHeight w:val="680"/>
        </w:trPr>
        <w:tc>
          <w:tcPr>
            <w:tcW w:w="38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DF565B">
            <w:pPr>
              <w:spacing w:before="120" w:after="120"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NAZWA KOMÓRKI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br/>
              <w:t>ORGANIZACYJNEJ URZĘDU</w:t>
            </w:r>
          </w:p>
        </w:tc>
        <w:tc>
          <w:tcPr>
            <w:tcW w:w="5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3B6B3C">
            <w:pPr>
              <w:spacing w:before="120" w:after="120"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B6B3C" w:rsidTr="00F87BA1">
        <w:trPr>
          <w:trHeight w:val="703"/>
        </w:trPr>
        <w:tc>
          <w:tcPr>
            <w:tcW w:w="38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DF565B">
            <w:pPr>
              <w:spacing w:before="120" w:after="120"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 xml:space="preserve">NAZWA STANOWISKA PRACY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  <w:shd w:val="clear" w:color="auto" w:fill="FFFFFF"/>
              </w:rPr>
              <w:t>zgodne z opisem stanowiska)</w:t>
            </w:r>
          </w:p>
        </w:tc>
        <w:tc>
          <w:tcPr>
            <w:tcW w:w="5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3B6B3C">
            <w:pPr>
              <w:spacing w:before="120" w:after="120"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B6B3C" w:rsidTr="00F87BA1">
        <w:trPr>
          <w:trHeight w:val="680"/>
        </w:trPr>
        <w:tc>
          <w:tcPr>
            <w:tcW w:w="38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DF565B">
            <w:pPr>
              <w:spacing w:before="120" w:after="120"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 xml:space="preserve">STANOWISKO DO SPRAW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  <w:shd w:val="clear" w:color="auto" w:fill="FFFFFF"/>
              </w:rPr>
              <w:t>zgodne z opisem stanowiska)</w:t>
            </w:r>
          </w:p>
        </w:tc>
        <w:tc>
          <w:tcPr>
            <w:tcW w:w="5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3B6B3C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B6B3C" w:rsidTr="00F87BA1">
        <w:trPr>
          <w:trHeight w:val="680"/>
        </w:trPr>
        <w:tc>
          <w:tcPr>
            <w:tcW w:w="38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DF565B">
            <w:pPr>
              <w:spacing w:before="120" w:after="120"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SYMBOL STANOWISKA PRACY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  <w:shd w:val="clear" w:color="auto" w:fill="FFFFFF"/>
              </w:rPr>
              <w:t>zgodne z opisem stanowiska)</w:t>
            </w:r>
          </w:p>
        </w:tc>
        <w:tc>
          <w:tcPr>
            <w:tcW w:w="5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3B6B3C">
            <w:pPr>
              <w:spacing w:before="120" w:after="120"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B6B3C" w:rsidTr="00F87BA1">
        <w:trPr>
          <w:trHeight w:val="680"/>
        </w:trPr>
        <w:tc>
          <w:tcPr>
            <w:tcW w:w="38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DF565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 xml:space="preserve">Stanowisko: </w:t>
            </w:r>
          </w:p>
          <w:p w:rsidR="003B6B3C" w:rsidRDefault="00DF565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18"/>
                <w:shd w:val="clear" w:color="auto" w:fill="FFFFFF"/>
              </w:rPr>
              <w:t>odpowiednio wpisać)</w:t>
            </w:r>
          </w:p>
          <w:p w:rsidR="003B6B3C" w:rsidRDefault="00DF565B">
            <w:pPr>
              <w:numPr>
                <w:ilvl w:val="0"/>
                <w:numId w:val="1"/>
              </w:numPr>
              <w:spacing w:line="240" w:lineRule="exact"/>
              <w:ind w:hanging="284"/>
              <w:rPr>
                <w:rFonts w:ascii="Times New Roman" w:eastAsia="Times New Roman" w:hAnsi="Times New Roman" w:cs="Times New Roman"/>
                <w:color w:val="00000A"/>
                <w:sz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hd w:val="clear" w:color="auto" w:fill="FFFFFF"/>
              </w:rPr>
              <w:t>nowoutworzone</w:t>
            </w:r>
          </w:p>
          <w:p w:rsidR="003B6B3C" w:rsidRPr="00405615" w:rsidRDefault="00F87BA1">
            <w:pPr>
              <w:numPr>
                <w:ilvl w:val="0"/>
                <w:numId w:val="1"/>
              </w:numPr>
              <w:spacing w:line="240" w:lineRule="exact"/>
              <w:ind w:hanging="284"/>
              <w:rPr>
                <w:rFonts w:ascii="Times New Roman" w:eastAsia="Times New Roman" w:hAnsi="Times New Roman" w:cs="Times New Roman"/>
                <w:color w:val="00000A"/>
                <w:sz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hd w:val="clear" w:color="auto" w:fill="FFFFFF"/>
              </w:rPr>
              <w:t>zwolnione w związku z …</w:t>
            </w:r>
          </w:p>
          <w:p w:rsidR="003B6B3C" w:rsidRPr="00405615" w:rsidRDefault="00DF565B" w:rsidP="00405615">
            <w:pPr>
              <w:numPr>
                <w:ilvl w:val="0"/>
                <w:numId w:val="1"/>
              </w:numPr>
              <w:spacing w:line="240" w:lineRule="exact"/>
              <w:ind w:hanging="284"/>
              <w:rPr>
                <w:rFonts w:ascii="Times New Roman" w:eastAsia="Times New Roman" w:hAnsi="Times New Roman" w:cs="Times New Roman"/>
                <w:color w:val="00000A"/>
                <w:sz w:val="18"/>
                <w:highlight w:val="white"/>
              </w:rPr>
            </w:pPr>
            <w:r w:rsidRPr="00405615">
              <w:rPr>
                <w:rFonts w:ascii="Times New Roman" w:eastAsia="Times New Roman" w:hAnsi="Times New Roman" w:cs="Times New Roman"/>
                <w:color w:val="00000A"/>
                <w:sz w:val="18"/>
                <w:shd w:val="clear" w:color="auto" w:fill="FFFFFF"/>
              </w:rPr>
              <w:t>w celu zastępstwa za......</w:t>
            </w:r>
            <w:r w:rsidRPr="00405615">
              <w:rPr>
                <w:rFonts w:ascii="Times New Roman" w:eastAsia="Times New Roman" w:hAnsi="Times New Roman" w:cs="Times New Roman"/>
                <w:i/>
                <w:color w:val="00000A"/>
                <w:sz w:val="18"/>
                <w:shd w:val="clear" w:color="auto" w:fill="FFFFFF"/>
              </w:rPr>
              <w:t xml:space="preserve">(nazwisko i imię nieobecnego pracownika) </w:t>
            </w:r>
          </w:p>
          <w:p w:rsidR="00405615" w:rsidRPr="00405615" w:rsidRDefault="00DF565B">
            <w:pPr>
              <w:numPr>
                <w:ilvl w:val="0"/>
                <w:numId w:val="1"/>
              </w:numPr>
              <w:spacing w:line="240" w:lineRule="exact"/>
              <w:ind w:hanging="284"/>
              <w:rPr>
                <w:rFonts w:ascii="Times New Roman" w:eastAsia="Times New Roman" w:hAnsi="Times New Roman" w:cs="Times New Roman"/>
                <w:color w:val="00000A"/>
                <w:sz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hd w:val="clear" w:color="auto" w:fill="FFFFFF"/>
              </w:rPr>
              <w:t>w związku z nierozstrzygniętym naborem</w:t>
            </w:r>
            <w:r w:rsidR="00922743">
              <w:rPr>
                <w:rFonts w:ascii="Times New Roman" w:eastAsia="Times New Roman" w:hAnsi="Times New Roman" w:cs="Times New Roman"/>
                <w:color w:val="00000A"/>
                <w:sz w:val="18"/>
                <w:shd w:val="clear" w:color="auto" w:fill="FFFFFF"/>
              </w:rPr>
              <w:t xml:space="preserve"> nr …</w:t>
            </w:r>
          </w:p>
          <w:p w:rsidR="003B6B3C" w:rsidRPr="00B61163" w:rsidRDefault="00DF565B" w:rsidP="00F87BA1">
            <w:pPr>
              <w:numPr>
                <w:ilvl w:val="0"/>
                <w:numId w:val="1"/>
              </w:numPr>
              <w:spacing w:line="240" w:lineRule="exact"/>
              <w:ind w:hanging="284"/>
              <w:rPr>
                <w:rFonts w:ascii="Times New Roman" w:eastAsia="Times New Roman" w:hAnsi="Times New Roman" w:cs="Times New Roman"/>
                <w:color w:val="00000A"/>
                <w:sz w:val="18"/>
                <w:highlight w:val="white"/>
              </w:rPr>
            </w:pPr>
            <w:r w:rsidRPr="00405615">
              <w:rPr>
                <w:rFonts w:ascii="Times New Roman" w:eastAsia="Times New Roman" w:hAnsi="Times New Roman" w:cs="Times New Roman"/>
                <w:color w:val="00000A"/>
                <w:sz w:val="18"/>
                <w:shd w:val="clear" w:color="auto" w:fill="FFFFFF"/>
              </w:rPr>
              <w:t>inne (wpisać jakie)</w:t>
            </w:r>
          </w:p>
          <w:p w:rsidR="00B61163" w:rsidRPr="00405615" w:rsidRDefault="00B61163" w:rsidP="00B61163">
            <w:pPr>
              <w:spacing w:line="240" w:lineRule="exact"/>
              <w:ind w:left="720"/>
              <w:rPr>
                <w:rFonts w:ascii="Times New Roman" w:eastAsia="Times New Roman" w:hAnsi="Times New Roman" w:cs="Times New Roman"/>
                <w:color w:val="00000A"/>
                <w:sz w:val="18"/>
                <w:highlight w:val="white"/>
              </w:rPr>
            </w:pPr>
          </w:p>
        </w:tc>
        <w:tc>
          <w:tcPr>
            <w:tcW w:w="5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3B6B3C">
            <w:pPr>
              <w:spacing w:before="120" w:after="120"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B6B3C" w:rsidTr="00F87BA1">
        <w:trPr>
          <w:trHeight w:val="680"/>
        </w:trPr>
        <w:tc>
          <w:tcPr>
            <w:tcW w:w="38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DF565B">
            <w:pPr>
              <w:spacing w:before="120" w:after="120"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Wymiar etatu / liczba stanowisk</w:t>
            </w:r>
          </w:p>
        </w:tc>
        <w:tc>
          <w:tcPr>
            <w:tcW w:w="5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3B6B3C">
            <w:pPr>
              <w:spacing w:before="120" w:after="120"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B6B3C" w:rsidTr="00F87BA1">
        <w:trPr>
          <w:trHeight w:val="855"/>
        </w:trPr>
        <w:tc>
          <w:tcPr>
            <w:tcW w:w="38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B61163" w:rsidRDefault="00B61163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</w:pPr>
          </w:p>
          <w:p w:rsidR="003B6B3C" w:rsidRDefault="00A71F23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Metody i techniki naboru oraz sposób oceniania</w:t>
            </w:r>
          </w:p>
          <w:p w:rsidR="00B61163" w:rsidRDefault="00B61163">
            <w:pPr>
              <w:spacing w:before="120" w:after="120" w:line="240" w:lineRule="exact"/>
              <w:rPr>
                <w:color w:val="00000A"/>
                <w:highlight w:val="white"/>
              </w:rPr>
            </w:pPr>
          </w:p>
        </w:tc>
        <w:tc>
          <w:tcPr>
            <w:tcW w:w="5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3B6B3C">
            <w:pPr>
              <w:spacing w:before="120" w:after="120"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637D81" w:rsidTr="00F87BA1">
        <w:trPr>
          <w:trHeight w:val="680"/>
        </w:trPr>
        <w:tc>
          <w:tcPr>
            <w:tcW w:w="38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637D81" w:rsidRPr="00637D81" w:rsidRDefault="00637D81" w:rsidP="00637D81">
            <w:pPr>
              <w:spacing w:before="120" w:after="120" w:line="240" w:lineRule="exact"/>
              <w:rPr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 xml:space="preserve">Szczególne warunki dotyczące pracy na danym stanowisku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(np. praca w terenie)</w:t>
            </w:r>
          </w:p>
        </w:tc>
        <w:tc>
          <w:tcPr>
            <w:tcW w:w="5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31" w:type="dxa"/>
            </w:tcMar>
            <w:vAlign w:val="center"/>
          </w:tcPr>
          <w:p w:rsidR="00637D81" w:rsidRDefault="00637D81" w:rsidP="00C5145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/>
                <w:color w:val="008000"/>
                <w:shd w:val="clear" w:color="auto" w:fill="FFFFFF"/>
              </w:rPr>
            </w:pPr>
          </w:p>
          <w:p w:rsidR="00637D81" w:rsidRDefault="00637D81" w:rsidP="00C5145E">
            <w:pPr>
              <w:spacing w:before="120" w:after="120" w:line="240" w:lineRule="exact"/>
              <w:rPr>
                <w:shd w:val="clear" w:color="auto" w:fill="FFFFFF"/>
              </w:rPr>
            </w:pPr>
          </w:p>
        </w:tc>
      </w:tr>
      <w:tr w:rsidR="003B6B3C" w:rsidTr="00F87BA1">
        <w:trPr>
          <w:trHeight w:val="680"/>
        </w:trPr>
        <w:tc>
          <w:tcPr>
            <w:tcW w:w="38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B61163" w:rsidRDefault="00B61163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</w:pPr>
          </w:p>
          <w:p w:rsidR="003B6B3C" w:rsidRDefault="00DF565B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Termin składania dokumentów</w:t>
            </w:r>
          </w:p>
          <w:p w:rsidR="003B6B3C" w:rsidRDefault="00DF565B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A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  <w:shd w:val="clear" w:color="auto" w:fill="FFFFFF"/>
              </w:rPr>
              <w:t>należy wskazać w dniach)</w:t>
            </w:r>
          </w:p>
          <w:p w:rsidR="00B61163" w:rsidRDefault="00B61163">
            <w:pPr>
              <w:spacing w:line="240" w:lineRule="exact"/>
              <w:rPr>
                <w:color w:val="00000A"/>
                <w:highlight w:val="white"/>
              </w:rPr>
            </w:pPr>
          </w:p>
        </w:tc>
        <w:tc>
          <w:tcPr>
            <w:tcW w:w="5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3B6B3C">
            <w:pPr>
              <w:spacing w:before="120" w:after="120"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3B6B3C" w:rsidTr="00F87BA1">
        <w:trPr>
          <w:trHeight w:val="680"/>
        </w:trPr>
        <w:tc>
          <w:tcPr>
            <w:tcW w:w="38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B61163" w:rsidRDefault="00B61163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</w:pPr>
          </w:p>
          <w:p w:rsidR="003B6B3C" w:rsidRDefault="00DF565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Dodatkowe informacje można będzie uzyskać pod numerem telefonu</w:t>
            </w:r>
          </w:p>
          <w:p w:rsidR="00B61163" w:rsidRDefault="00B61163">
            <w:pPr>
              <w:spacing w:before="120" w:after="120" w:line="240" w:lineRule="exact"/>
              <w:rPr>
                <w:color w:val="00000A"/>
                <w:highlight w:val="white"/>
              </w:rPr>
            </w:pPr>
          </w:p>
        </w:tc>
        <w:tc>
          <w:tcPr>
            <w:tcW w:w="55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31" w:type="dxa"/>
            </w:tcMar>
            <w:vAlign w:val="center"/>
          </w:tcPr>
          <w:p w:rsidR="003B6B3C" w:rsidRDefault="003B6B3C">
            <w:pPr>
              <w:spacing w:before="120" w:after="120"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:rsidR="003B6B3C" w:rsidRDefault="003B6B3C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</w:pPr>
    </w:p>
    <w:p w:rsidR="00C20BB0" w:rsidRDefault="00C20BB0" w:rsidP="00B61163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</w:pPr>
    </w:p>
    <w:p w:rsidR="003B6B3C" w:rsidRPr="0066087B" w:rsidRDefault="00CA17B4" w:rsidP="00B61163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lastRenderedPageBreak/>
        <w:t>Proponujemy</w:t>
      </w:r>
      <w:r w:rsid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 przeprowadzenie</w:t>
      </w:r>
      <w:r w:rsidR="00DF565B"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 naboru </w:t>
      </w:r>
      <w:r w:rsidR="00347CA9" w:rsidRPr="004C2E32">
        <w:rPr>
          <w:rFonts w:ascii="Times New Roman" w:eastAsia="Times New Roman" w:hAnsi="Times New Roman" w:cs="Times New Roman"/>
          <w:b/>
          <w:color w:val="00000A"/>
          <w:sz w:val="22"/>
          <w:szCs w:val="22"/>
          <w:shd w:val="clear" w:color="auto" w:fill="FFFFFF"/>
        </w:rPr>
        <w:t>zewnętrznego /</w:t>
      </w:r>
      <w:r w:rsidR="00DF565B" w:rsidRPr="004C2E32">
        <w:rPr>
          <w:rFonts w:ascii="Times New Roman" w:eastAsia="Times New Roman" w:hAnsi="Times New Roman" w:cs="Times New Roman"/>
          <w:b/>
          <w:color w:val="00000A"/>
          <w:sz w:val="22"/>
          <w:szCs w:val="22"/>
          <w:shd w:val="clear" w:color="auto" w:fill="FFFFFF"/>
        </w:rPr>
        <w:t>wewnętrznego</w:t>
      </w:r>
      <w:r w:rsidR="00DF565B"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*</w:t>
      </w:r>
      <w:r w:rsidR="0066087B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i ustalenie </w:t>
      </w:r>
      <w:r w:rsidR="00B61163"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skład</w:t>
      </w:r>
      <w:r w:rsidR="0066087B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u</w:t>
      </w:r>
      <w:r w:rsidR="00472D8F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 k</w:t>
      </w:r>
      <w:r w:rsidR="00B61163"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omisji:</w:t>
      </w:r>
      <w:r w:rsidR="00DF565B"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 </w:t>
      </w:r>
    </w:p>
    <w:p w:rsidR="003B6B3C" w:rsidRPr="004C2E32" w:rsidRDefault="003B6B3C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</w:pPr>
    </w:p>
    <w:p w:rsidR="00B61163" w:rsidRPr="004C2E32" w:rsidRDefault="00B61163" w:rsidP="00EB241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…………………………………………..</w:t>
      </w:r>
    </w:p>
    <w:p w:rsidR="00B61163" w:rsidRPr="004C2E32" w:rsidRDefault="00B61163" w:rsidP="00EB241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…………………………………………..</w:t>
      </w:r>
    </w:p>
    <w:p w:rsidR="00B61163" w:rsidRPr="004C2E32" w:rsidRDefault="00B61163" w:rsidP="00EB241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…………………………………………..</w:t>
      </w:r>
    </w:p>
    <w:p w:rsidR="00B61163" w:rsidRPr="004C2E32" w:rsidRDefault="00B61163" w:rsidP="00EB241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…………………………………………..</w:t>
      </w:r>
    </w:p>
    <w:p w:rsidR="003B6B3C" w:rsidRDefault="003B6B3C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3B6B3C" w:rsidRDefault="003B6B3C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3B6B3C" w:rsidRPr="002D35F5" w:rsidRDefault="00DF565B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highlight w:val="white"/>
        </w:rPr>
      </w:pPr>
      <w:r w:rsidRPr="002D35F5"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 xml:space="preserve">……………………………………………….                 </w:t>
      </w:r>
      <w:r w:rsidR="00857964" w:rsidRPr="002D35F5"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ab/>
      </w:r>
      <w:r w:rsidR="00857964" w:rsidRPr="002D35F5"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  <w:tab/>
        <w:t xml:space="preserve">  ……………………………………………….</w:t>
      </w:r>
    </w:p>
    <w:p w:rsidR="003B6B3C" w:rsidRDefault="00DF565B">
      <w:pPr>
        <w:spacing w:line="240" w:lineRule="exact"/>
        <w:rPr>
          <w:rFonts w:ascii="Times New Roman" w:eastAsia="Times New Roman" w:hAnsi="Times New Roman" w:cs="Times New Roman"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 xml:space="preserve">     (data i podpi</w:t>
      </w:r>
      <w:r w:rsidR="00B155DA"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>s kierownika komórki organizacyjnej</w:t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 xml:space="preserve">)                          </w:t>
      </w:r>
      <w:r w:rsidR="00405615"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ab/>
      </w:r>
      <w:r w:rsidR="00405615"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 xml:space="preserve">     (data i podpis Zastępcy Dyrektora/ Naczelnika) </w:t>
      </w:r>
    </w:p>
    <w:p w:rsidR="003B6B3C" w:rsidRDefault="003B6B3C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0"/>
          <w:shd w:val="clear" w:color="auto" w:fill="FFFFFF"/>
        </w:rPr>
      </w:pPr>
    </w:p>
    <w:p w:rsidR="00C20BB0" w:rsidRDefault="00C20BB0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0"/>
          <w:shd w:val="clear" w:color="auto" w:fill="FFFFFF"/>
        </w:rPr>
      </w:pPr>
    </w:p>
    <w:p w:rsidR="001E61F1" w:rsidRDefault="001E61F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0"/>
          <w:shd w:val="clear" w:color="auto" w:fill="FFFFFF"/>
        </w:rPr>
      </w:pPr>
    </w:p>
    <w:p w:rsidR="003B6B3C" w:rsidRPr="004C2E32" w:rsidRDefault="006E77C8">
      <w:pPr>
        <w:spacing w:line="240" w:lineRule="exact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  <w:r w:rsidRPr="004C2E32">
        <w:rPr>
          <w:rFonts w:ascii="Times New Roman" w:eastAsia="Times New Roman" w:hAnsi="Times New Roman" w:cs="Times New Roman"/>
          <w:b/>
          <w:color w:val="00000A"/>
          <w:sz w:val="22"/>
          <w:szCs w:val="22"/>
          <w:shd w:val="clear" w:color="auto" w:fill="FFFFFF"/>
        </w:rPr>
        <w:t>Opinia k</w:t>
      </w:r>
      <w:r w:rsidR="005C72F9" w:rsidRPr="004C2E32">
        <w:rPr>
          <w:rFonts w:ascii="Times New Roman" w:eastAsia="Times New Roman" w:hAnsi="Times New Roman" w:cs="Times New Roman"/>
          <w:b/>
          <w:color w:val="00000A"/>
          <w:sz w:val="22"/>
          <w:szCs w:val="22"/>
          <w:shd w:val="clear" w:color="auto" w:fill="FFFFFF"/>
        </w:rPr>
        <w:t>ierownika komórki ds. naborów</w:t>
      </w:r>
      <w:r w:rsidR="00DF565B"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:</w:t>
      </w:r>
    </w:p>
    <w:p w:rsidR="003B6B3C" w:rsidRPr="004C2E32" w:rsidRDefault="003B6B3C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</w:pPr>
    </w:p>
    <w:p w:rsidR="003B6B3C" w:rsidRPr="004C2E32" w:rsidRDefault="003B6B3C">
      <w:pPr>
        <w:spacing w:line="240" w:lineRule="exact"/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</w:pPr>
    </w:p>
    <w:p w:rsidR="003B6B3C" w:rsidRPr="004C2E32" w:rsidRDefault="00DF565B">
      <w:pPr>
        <w:spacing w:line="240" w:lineRule="exact"/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</w:pP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Proponuję </w:t>
      </w:r>
      <w:r w:rsidR="00693576"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mnożnik </w:t>
      </w: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wynagrodzeni</w:t>
      </w:r>
      <w:r w:rsidR="00693576"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a</w:t>
      </w: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 zasadnicze</w:t>
      </w:r>
      <w:r w:rsidR="00F73EDF"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go</w:t>
      </w: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:</w:t>
      </w:r>
      <w:r w:rsidR="00693576"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 </w:t>
      </w: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……………</w:t>
      </w:r>
      <w:r w:rsidR="001434FD"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...</w:t>
      </w:r>
      <w:r w:rsidR="00693576"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..</w:t>
      </w:r>
    </w:p>
    <w:p w:rsidR="003B6B3C" w:rsidRPr="004C2E32" w:rsidRDefault="00DF565B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</w:pP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Proponuję wystąpić do Szefa Służby Cywilnej z zapytaniem czy o stanowisko, poza obywatelami polskimi, mogą ubiegać się osoby nieposiadające obywatelstwa polskiego.*</w:t>
      </w:r>
    </w:p>
    <w:p w:rsidR="001E61F1" w:rsidRPr="004C2E32" w:rsidRDefault="001E61F1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</w:p>
    <w:p w:rsidR="003B6B3C" w:rsidRDefault="00DF565B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 xml:space="preserve">                                                                                           </w:t>
      </w:r>
    </w:p>
    <w:p w:rsidR="001434FD" w:rsidRDefault="001434FD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0"/>
          <w:highlight w:val="white"/>
        </w:rPr>
      </w:pPr>
    </w:p>
    <w:p w:rsidR="003B6B3C" w:rsidRDefault="00DF565B" w:rsidP="00405615">
      <w:pPr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 xml:space="preserve">                </w:t>
      </w:r>
      <w:r w:rsidR="00405615"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ab/>
      </w:r>
      <w:r w:rsidR="00405615"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ab/>
      </w:r>
      <w:r w:rsidR="00405615"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ab/>
      </w:r>
      <w:r w:rsidR="00405615"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ab/>
      </w:r>
      <w:r w:rsidR="00405615"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ab/>
      </w:r>
      <w:r w:rsidR="00405615"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ab/>
      </w:r>
      <w:r w:rsidR="00405615"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ab/>
      </w:r>
      <w:r w:rsidR="00405615"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ab/>
      </w:r>
      <w:r w:rsidR="00405615"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…………………………..</w:t>
      </w:r>
    </w:p>
    <w:p w:rsidR="003B6B3C" w:rsidRDefault="00DF565B" w:rsidP="00405615">
      <w:pPr>
        <w:spacing w:line="240" w:lineRule="exact"/>
        <w:rPr>
          <w:rFonts w:ascii="Times New Roman" w:eastAsia="Times New Roman" w:hAnsi="Times New Roman" w:cs="Times New Roman"/>
          <w:color w:val="00000A"/>
          <w:sz w:val="1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405615"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 xml:space="preserve">                           </w:t>
      </w:r>
      <w:r w:rsidR="00405615"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ab/>
      </w:r>
      <w:r w:rsidR="00405615"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 xml:space="preserve"> </w:t>
      </w:r>
      <w:r w:rsidR="00405615"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 xml:space="preserve">    (data, pieczęć i </w:t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>podpis)</w:t>
      </w:r>
    </w:p>
    <w:p w:rsidR="003B6B3C" w:rsidRDefault="003B6B3C">
      <w:pPr>
        <w:spacing w:line="240" w:lineRule="exact"/>
        <w:ind w:left="4956" w:firstLine="708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C20BB0" w:rsidRDefault="00C20BB0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  <w:sz w:val="20"/>
          <w:shd w:val="clear" w:color="auto" w:fill="FFFFFF"/>
        </w:rPr>
      </w:pPr>
    </w:p>
    <w:p w:rsidR="003B6B3C" w:rsidRDefault="00DF565B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</w:pPr>
      <w:r w:rsidRPr="004C2E32">
        <w:rPr>
          <w:rFonts w:ascii="Times New Roman" w:eastAsia="Times New Roman" w:hAnsi="Times New Roman" w:cs="Times New Roman"/>
          <w:b/>
          <w:color w:val="00000A"/>
          <w:sz w:val="22"/>
          <w:szCs w:val="22"/>
          <w:shd w:val="clear" w:color="auto" w:fill="FFFFFF"/>
        </w:rPr>
        <w:t>Wyrażam zgodę/nie wyrażam zgody</w:t>
      </w: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* na przeprowadzenie naboru zew</w:t>
      </w:r>
      <w:r w:rsidR="00405615"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nętrznego/naboru wewnętrznego* </w:t>
      </w:r>
      <w:r w:rsidR="00301A99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br/>
      </w:r>
      <w:r w:rsidR="00472D8F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i ustalam skład komisji</w:t>
      </w: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:</w:t>
      </w:r>
    </w:p>
    <w:p w:rsidR="00EB2414" w:rsidRPr="004C2E32" w:rsidRDefault="00EB2414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</w:p>
    <w:p w:rsidR="00384749" w:rsidRPr="004C2E32" w:rsidRDefault="00384749" w:rsidP="00EB2414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…………………………………………..</w:t>
      </w:r>
    </w:p>
    <w:p w:rsidR="00384749" w:rsidRPr="004C2E32" w:rsidRDefault="00384749" w:rsidP="00EB2414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…………………………………………..</w:t>
      </w:r>
    </w:p>
    <w:p w:rsidR="00384749" w:rsidRPr="004C2E32" w:rsidRDefault="00384749" w:rsidP="00EB2414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…………………………………………..</w:t>
      </w:r>
    </w:p>
    <w:p w:rsidR="00384749" w:rsidRPr="004C2E32" w:rsidRDefault="00384749" w:rsidP="00EB2414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  <w:r w:rsidRPr="004C2E32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…………………………………………..</w:t>
      </w:r>
    </w:p>
    <w:p w:rsidR="003B6B3C" w:rsidRPr="004C2E32" w:rsidRDefault="003B6B3C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</w:pPr>
    </w:p>
    <w:p w:rsidR="00405615" w:rsidRDefault="00405615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</w:pPr>
    </w:p>
    <w:p w:rsidR="003B6B3C" w:rsidRDefault="00DF565B">
      <w:pPr>
        <w:spacing w:line="240" w:lineRule="exact"/>
        <w:ind w:firstLine="567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</w:t>
      </w:r>
    </w:p>
    <w:p w:rsidR="003B6B3C" w:rsidRDefault="00405615">
      <w:pPr>
        <w:spacing w:line="240" w:lineRule="exact"/>
        <w:ind w:firstLine="567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</w:t>
      </w:r>
      <w:r w:rsidR="00DF565B">
        <w:rPr>
          <w:rFonts w:ascii="Times New Roman" w:eastAsia="Times New Roman" w:hAnsi="Times New Roman" w:cs="Times New Roman"/>
          <w:color w:val="00000A"/>
          <w:shd w:val="clear" w:color="auto" w:fill="FFFFFF"/>
        </w:rPr>
        <w:t>...........................................</w:t>
      </w:r>
    </w:p>
    <w:p w:rsidR="003B6B3C" w:rsidRDefault="00405615">
      <w:pPr>
        <w:spacing w:line="240" w:lineRule="exact"/>
        <w:ind w:firstLine="567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 xml:space="preserve">                        (data, pieczęć i </w:t>
      </w:r>
      <w:r w:rsidR="00DF565B"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>podpis Dyrektora)</w:t>
      </w:r>
    </w:p>
    <w:p w:rsidR="003B6B3C" w:rsidRDefault="00857964" w:rsidP="00857964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*</w:t>
      </w:r>
      <w:r w:rsidR="00DF565B" w:rsidRPr="00857964">
        <w:rPr>
          <w:rFonts w:ascii="Times New Roman" w:eastAsia="Times New Roman" w:hAnsi="Times New Roman" w:cs="Times New Roman"/>
          <w:i/>
          <w:color w:val="00000A"/>
          <w:sz w:val="16"/>
          <w:shd w:val="clear" w:color="auto" w:fill="FFFFFF"/>
        </w:rPr>
        <w:t>niewłaściwe skreślić</w:t>
      </w:r>
    </w:p>
    <w:sectPr w:rsidR="003B6B3C" w:rsidSect="00775041">
      <w:headerReference w:type="default" r:id="rId7"/>
      <w:footerReference w:type="default" r:id="rId8"/>
      <w:pgSz w:w="12240" w:h="15840"/>
      <w:pgMar w:top="1134" w:right="1134" w:bottom="1134" w:left="1418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90" w:rsidRDefault="00253090" w:rsidP="007B4469">
      <w:r>
        <w:separator/>
      </w:r>
    </w:p>
  </w:endnote>
  <w:endnote w:type="continuationSeparator" w:id="0">
    <w:p w:rsidR="00253090" w:rsidRDefault="00253090" w:rsidP="007B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902627"/>
      <w:docPartObj>
        <w:docPartGallery w:val="Page Numbers (Bottom of Page)"/>
        <w:docPartUnique/>
      </w:docPartObj>
    </w:sdtPr>
    <w:sdtEndPr/>
    <w:sdtContent>
      <w:p w:rsidR="00775041" w:rsidRDefault="00775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8C">
          <w:rPr>
            <w:noProof/>
          </w:rPr>
          <w:t>2</w:t>
        </w:r>
        <w:r>
          <w:fldChar w:fldCharType="end"/>
        </w:r>
      </w:p>
    </w:sdtContent>
  </w:sdt>
  <w:p w:rsidR="00775041" w:rsidRDefault="00775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90" w:rsidRDefault="00253090" w:rsidP="007B4469">
      <w:r>
        <w:separator/>
      </w:r>
    </w:p>
  </w:footnote>
  <w:footnote w:type="continuationSeparator" w:id="0">
    <w:p w:rsidR="00253090" w:rsidRDefault="00253090" w:rsidP="007B4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69" w:rsidRDefault="007B4469" w:rsidP="007B4469">
    <w:pPr>
      <w:spacing w:line="240" w:lineRule="exact"/>
      <w:jc w:val="right"/>
      <w:rPr>
        <w:rFonts w:ascii="Times New Roman" w:eastAsia="Times New Roman" w:hAnsi="Times New Roman" w:cs="Times New Roman"/>
        <w:color w:val="00000A"/>
        <w:sz w:val="20"/>
        <w:shd w:val="clear" w:color="auto" w:fill="FFFFFF"/>
      </w:rPr>
    </w:pPr>
  </w:p>
  <w:p w:rsidR="00416DDD" w:rsidRDefault="00416DDD" w:rsidP="007B4469">
    <w:pPr>
      <w:spacing w:line="240" w:lineRule="exact"/>
      <w:jc w:val="right"/>
      <w:rPr>
        <w:rFonts w:ascii="Times New Roman" w:eastAsia="Times New Roman" w:hAnsi="Times New Roman" w:cs="Times New Roman"/>
        <w:color w:val="00000A"/>
        <w:sz w:val="20"/>
        <w:shd w:val="clear" w:color="auto" w:fill="FFFFFF"/>
      </w:rPr>
    </w:pPr>
  </w:p>
  <w:p w:rsidR="007B4469" w:rsidRPr="007B4469" w:rsidRDefault="003B5FF3" w:rsidP="007B4469">
    <w:pPr>
      <w:spacing w:line="240" w:lineRule="exact"/>
      <w:jc w:val="right"/>
      <w:rPr>
        <w:rFonts w:ascii="Times New Roman" w:eastAsia="Times New Roman" w:hAnsi="Times New Roman" w:cs="Times New Roman"/>
        <w:color w:val="00000A"/>
        <w:sz w:val="20"/>
        <w:shd w:val="clear" w:color="auto" w:fill="FFFFFF"/>
      </w:rPr>
    </w:pPr>
    <w:r>
      <w:rPr>
        <w:rFonts w:ascii="Times New Roman" w:eastAsia="Times New Roman" w:hAnsi="Times New Roman" w:cs="Times New Roman"/>
        <w:color w:val="00000A"/>
        <w:sz w:val="20"/>
        <w:shd w:val="clear" w:color="auto" w:fill="FFFFFF"/>
      </w:rPr>
      <w:t>Załącznik nr 1 do I</w:t>
    </w:r>
    <w:r w:rsidR="007B4469">
      <w:rPr>
        <w:rFonts w:ascii="Times New Roman" w:eastAsia="Times New Roman" w:hAnsi="Times New Roman" w:cs="Times New Roman"/>
        <w:color w:val="00000A"/>
        <w:sz w:val="20"/>
        <w:shd w:val="clear" w:color="auto" w:fill="FFFFFF"/>
      </w:rPr>
      <w:t xml:space="preserve">nstrukcji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2B9E"/>
    <w:multiLevelType w:val="multilevel"/>
    <w:tmpl w:val="2920FE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5E3C96"/>
    <w:multiLevelType w:val="multilevel"/>
    <w:tmpl w:val="3FC83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F91C7F"/>
    <w:multiLevelType w:val="multilevel"/>
    <w:tmpl w:val="05667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02203F"/>
    <w:multiLevelType w:val="multilevel"/>
    <w:tmpl w:val="05667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DC1C20"/>
    <w:multiLevelType w:val="multilevel"/>
    <w:tmpl w:val="477E05E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65BE7D20"/>
    <w:multiLevelType w:val="multilevel"/>
    <w:tmpl w:val="05667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3C"/>
    <w:rsid w:val="001434FD"/>
    <w:rsid w:val="001D2A08"/>
    <w:rsid w:val="001E61F1"/>
    <w:rsid w:val="00253090"/>
    <w:rsid w:val="002D35F5"/>
    <w:rsid w:val="002E1578"/>
    <w:rsid w:val="00301A99"/>
    <w:rsid w:val="00347CA9"/>
    <w:rsid w:val="0037520A"/>
    <w:rsid w:val="00384749"/>
    <w:rsid w:val="003B5FF3"/>
    <w:rsid w:val="003B6B3C"/>
    <w:rsid w:val="00405615"/>
    <w:rsid w:val="00416DDD"/>
    <w:rsid w:val="00472D8F"/>
    <w:rsid w:val="004C2E32"/>
    <w:rsid w:val="005C72F9"/>
    <w:rsid w:val="00637D81"/>
    <w:rsid w:val="0066087B"/>
    <w:rsid w:val="00693576"/>
    <w:rsid w:val="006E77C8"/>
    <w:rsid w:val="00775041"/>
    <w:rsid w:val="007B4469"/>
    <w:rsid w:val="00857964"/>
    <w:rsid w:val="00922743"/>
    <w:rsid w:val="009B2138"/>
    <w:rsid w:val="00A71F23"/>
    <w:rsid w:val="00B155DA"/>
    <w:rsid w:val="00B61163"/>
    <w:rsid w:val="00C20BB0"/>
    <w:rsid w:val="00CA17B4"/>
    <w:rsid w:val="00DB4BF1"/>
    <w:rsid w:val="00DF565B"/>
    <w:rsid w:val="00EB2414"/>
    <w:rsid w:val="00EB763C"/>
    <w:rsid w:val="00F155F8"/>
    <w:rsid w:val="00F73EDF"/>
    <w:rsid w:val="00F87BA1"/>
    <w:rsid w:val="00F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67DF3-7821-493C-84E2-4DD3E474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uiPriority w:val="34"/>
    <w:qFormat/>
    <w:rsid w:val="00857964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7B44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B446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46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46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Zamojska Ewelina</dc:creator>
  <cp:lastModifiedBy>Zamojska Ewelina</cp:lastModifiedBy>
  <cp:revision>2</cp:revision>
  <cp:lastPrinted>2021-10-25T09:23:00Z</cp:lastPrinted>
  <dcterms:created xsi:type="dcterms:W3CDTF">2021-10-26T10:23:00Z</dcterms:created>
  <dcterms:modified xsi:type="dcterms:W3CDTF">2021-10-26T10:23:00Z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MF\GOUM;Zamojska Ewelina</vt:lpwstr>
  </property>
  <property fmtid="{D5CDD505-2E9C-101B-9397-08002B2CF9AE}" pid="4" name="MFClassificationDate">
    <vt:lpwstr>2021-08-10T11:32:29.6790334+02:00</vt:lpwstr>
  </property>
  <property fmtid="{D5CDD505-2E9C-101B-9397-08002B2CF9AE}" pid="5" name="MFClassifiedBySID">
    <vt:lpwstr>MF\S-1-5-21-1525952054-1005573771-2909822258-335208</vt:lpwstr>
  </property>
  <property fmtid="{D5CDD505-2E9C-101B-9397-08002B2CF9AE}" pid="6" name="MFGRNItemId">
    <vt:lpwstr>GRN-9585b043-29ae-4c3c-b130-7eef68f9f90d</vt:lpwstr>
  </property>
  <property fmtid="{D5CDD505-2E9C-101B-9397-08002B2CF9AE}" pid="7" name="MFHash">
    <vt:lpwstr>DuwIpnEVE96EGvj6CNYfaWx8xeT+w846NJgV3Kn/TBQ=</vt:lpwstr>
  </property>
  <property fmtid="{D5CDD505-2E9C-101B-9397-08002B2CF9AE}" pid="8" name="MFRefresh">
    <vt:lpwstr>False</vt:lpwstr>
  </property>
</Properties>
</file>